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pPr w:leftFromText="180" w:rightFromText="180" w:vertAnchor="page" w:horzAnchor="margin" w:tblpY="9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8"/>
        <w:gridCol w:w="6910"/>
      </w:tblGrid>
      <w:tr w:rsidR="00357682" w:rsidRPr="006A484D" w14:paraId="50135C07" w14:textId="77777777" w:rsidTr="006A3EA7">
        <w:trPr>
          <w:trHeight w:val="472"/>
        </w:trPr>
        <w:tc>
          <w:tcPr>
            <w:tcW w:w="6938" w:type="dxa"/>
          </w:tcPr>
          <w:p w14:paraId="214BFA58" w14:textId="77777777" w:rsidR="00357682" w:rsidRPr="006A484D" w:rsidRDefault="00357682" w:rsidP="00825C35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A484D">
              <w:rPr>
                <w:rFonts w:cs="Times New Roman"/>
                <w:b/>
                <w:sz w:val="26"/>
                <w:szCs w:val="26"/>
                <w:lang w:val="vi-VN"/>
              </w:rPr>
              <w:t xml:space="preserve">TRƯỜNG THCS </w:t>
            </w:r>
            <w:r w:rsidRPr="006A484D">
              <w:rPr>
                <w:rFonts w:cs="Times New Roman"/>
                <w:b/>
                <w:sz w:val="26"/>
                <w:szCs w:val="26"/>
              </w:rPr>
              <w:t>THƯỢNG THANH</w:t>
            </w:r>
          </w:p>
          <w:p w14:paraId="7ACFBDD5" w14:textId="227C4928" w:rsidR="00357682" w:rsidRPr="006A484D" w:rsidRDefault="00357682" w:rsidP="00825C35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A484D">
              <w:rPr>
                <w:rFonts w:cs="Times New Roman"/>
                <w:b/>
                <w:sz w:val="26"/>
                <w:szCs w:val="26"/>
                <w:lang w:val="vi-VN"/>
              </w:rPr>
              <w:t>Năm học 202</w:t>
            </w:r>
            <w:r w:rsidR="00DA4B46" w:rsidRPr="006A484D">
              <w:rPr>
                <w:rFonts w:cs="Times New Roman"/>
                <w:b/>
                <w:sz w:val="26"/>
                <w:szCs w:val="26"/>
              </w:rPr>
              <w:t>3</w:t>
            </w:r>
            <w:r w:rsidRPr="006A484D">
              <w:rPr>
                <w:rFonts w:cs="Times New Roman"/>
                <w:b/>
                <w:sz w:val="26"/>
                <w:szCs w:val="26"/>
                <w:lang w:val="vi-VN"/>
              </w:rPr>
              <w:t xml:space="preserve"> – 202</w:t>
            </w:r>
            <w:r w:rsidR="00DA4B46" w:rsidRPr="006A484D"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6910" w:type="dxa"/>
          </w:tcPr>
          <w:p w14:paraId="0EB2999B" w14:textId="77777777" w:rsidR="00357682" w:rsidRPr="006A484D" w:rsidRDefault="00357682" w:rsidP="00825C35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A484D">
              <w:rPr>
                <w:rFonts w:cs="Times New Roman"/>
                <w:b/>
                <w:sz w:val="26"/>
                <w:szCs w:val="26"/>
                <w:lang w:val="vi-VN"/>
              </w:rPr>
              <w:t>ĐỀ KIỂM TRA GIỮA HỌC KÌ I</w:t>
            </w:r>
            <w:r w:rsidRPr="006A484D">
              <w:rPr>
                <w:rFonts w:cs="Times New Roman"/>
                <w:b/>
                <w:sz w:val="26"/>
                <w:szCs w:val="26"/>
              </w:rPr>
              <w:t>I</w:t>
            </w:r>
          </w:p>
          <w:p w14:paraId="74BB8148" w14:textId="77777777" w:rsidR="00357682" w:rsidRPr="006A484D" w:rsidRDefault="00357682" w:rsidP="00825C35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484D">
              <w:rPr>
                <w:rFonts w:cs="Times New Roman"/>
                <w:b/>
                <w:sz w:val="26"/>
                <w:szCs w:val="26"/>
                <w:lang w:val="vi-VN"/>
              </w:rPr>
              <w:t>MÔN: LỊCH SỬ VÀ ĐỊ</w:t>
            </w:r>
            <w:r w:rsidR="00C32548" w:rsidRPr="006A484D">
              <w:rPr>
                <w:rFonts w:cs="Times New Roman"/>
                <w:b/>
                <w:sz w:val="26"/>
                <w:szCs w:val="26"/>
                <w:lang w:val="vi-VN"/>
              </w:rPr>
              <w:t>A LÍ 7</w:t>
            </w:r>
          </w:p>
          <w:p w14:paraId="32674BA3" w14:textId="6621D989" w:rsidR="00357682" w:rsidRDefault="00357682" w:rsidP="00825C35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A484D">
              <w:rPr>
                <w:rFonts w:cs="Times New Roman"/>
                <w:b/>
                <w:sz w:val="26"/>
                <w:szCs w:val="26"/>
                <w:lang w:val="vi-VN"/>
              </w:rPr>
              <w:t>Thời gian</w:t>
            </w:r>
            <w:r w:rsidR="00F52F14">
              <w:rPr>
                <w:rFonts w:cs="Times New Roman"/>
                <w:b/>
                <w:sz w:val="26"/>
                <w:szCs w:val="26"/>
                <w:lang w:val="vi-VN"/>
              </w:rPr>
              <w:t xml:space="preserve"> làm bài</w:t>
            </w:r>
            <w:r w:rsidRPr="006A484D">
              <w:rPr>
                <w:rFonts w:cs="Times New Roman"/>
                <w:b/>
                <w:sz w:val="26"/>
                <w:szCs w:val="26"/>
                <w:lang w:val="vi-VN"/>
              </w:rPr>
              <w:t xml:space="preserve">: </w:t>
            </w:r>
            <w:r w:rsidRPr="006A484D">
              <w:rPr>
                <w:rFonts w:cs="Times New Roman"/>
                <w:b/>
                <w:sz w:val="26"/>
                <w:szCs w:val="26"/>
              </w:rPr>
              <w:t>60</w:t>
            </w:r>
            <w:r w:rsidRPr="006A484D">
              <w:rPr>
                <w:rFonts w:cs="Times New Roman"/>
                <w:b/>
                <w:sz w:val="26"/>
                <w:szCs w:val="26"/>
                <w:lang w:val="vi-VN"/>
              </w:rPr>
              <w:t xml:space="preserve"> phút</w:t>
            </w:r>
          </w:p>
          <w:p w14:paraId="585BAD47" w14:textId="7AED6197" w:rsidR="00F52F14" w:rsidRPr="00F52F14" w:rsidRDefault="00F52F14" w:rsidP="00825C35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F52F14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Ngày thi: 01/03/2024</w:t>
            </w:r>
          </w:p>
        </w:tc>
      </w:tr>
      <w:tr w:rsidR="00357682" w:rsidRPr="006A484D" w14:paraId="6F390B5C" w14:textId="77777777" w:rsidTr="006A3EA7">
        <w:trPr>
          <w:trHeight w:val="155"/>
        </w:trPr>
        <w:tc>
          <w:tcPr>
            <w:tcW w:w="6938" w:type="dxa"/>
          </w:tcPr>
          <w:p w14:paraId="11BE4D37" w14:textId="77777777" w:rsidR="00357682" w:rsidRPr="006A484D" w:rsidRDefault="00357682" w:rsidP="00825C35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910" w:type="dxa"/>
          </w:tcPr>
          <w:p w14:paraId="4CA4F432" w14:textId="77777777" w:rsidR="00357682" w:rsidRPr="006A484D" w:rsidRDefault="00357682" w:rsidP="00825C35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</w:tr>
    </w:tbl>
    <w:p w14:paraId="7A75C985" w14:textId="77777777" w:rsidR="00357682" w:rsidRPr="006A484D" w:rsidRDefault="00357682" w:rsidP="00825C35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</w:pPr>
      <w:r w:rsidRPr="006A484D">
        <w:rPr>
          <w:rFonts w:ascii="Times New Roman" w:hAnsi="Times New Roman" w:cs="Times New Roman"/>
          <w:b/>
          <w:sz w:val="26"/>
          <w:szCs w:val="26"/>
          <w:u w:val="single"/>
        </w:rPr>
        <w:t xml:space="preserve">I. </w:t>
      </w:r>
      <w:r w:rsidRPr="006A484D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MỤC TIÊU</w:t>
      </w:r>
    </w:p>
    <w:p w14:paraId="13C0F253" w14:textId="77777777" w:rsidR="00357682" w:rsidRPr="006A484D" w:rsidRDefault="00357682" w:rsidP="00825C35">
      <w:pPr>
        <w:pStyle w:val="oancuaDanhsach"/>
        <w:numPr>
          <w:ilvl w:val="0"/>
          <w:numId w:val="1"/>
        </w:numPr>
        <w:spacing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6A484D">
        <w:rPr>
          <w:b/>
          <w:sz w:val="26"/>
          <w:szCs w:val="26"/>
          <w:lang w:val="vi-VN"/>
        </w:rPr>
        <w:t xml:space="preserve"> Kiến thức: </w:t>
      </w:r>
      <w:r w:rsidRPr="006A484D">
        <w:rPr>
          <w:sz w:val="26"/>
          <w:szCs w:val="26"/>
          <w:lang w:val="vi-VN"/>
        </w:rPr>
        <w:t>Kiểm tra đánh giá các kiến thức liên quan đến:</w:t>
      </w:r>
    </w:p>
    <w:p w14:paraId="2D1D6504" w14:textId="77777777" w:rsidR="00084834" w:rsidRPr="006A484D" w:rsidRDefault="00357682" w:rsidP="00084834">
      <w:pPr>
        <w:pStyle w:val="oancuaDanhsach"/>
        <w:numPr>
          <w:ilvl w:val="0"/>
          <w:numId w:val="3"/>
        </w:numPr>
        <w:spacing w:after="0"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6A484D">
        <w:rPr>
          <w:b/>
          <w:sz w:val="26"/>
          <w:szCs w:val="26"/>
          <w:lang w:val="vi-VN"/>
        </w:rPr>
        <w:t>Phần Lịch sử</w:t>
      </w:r>
    </w:p>
    <w:p w14:paraId="0A2D44D1" w14:textId="4779A665" w:rsidR="00084834" w:rsidRPr="006A484D" w:rsidRDefault="00084834" w:rsidP="00084834">
      <w:pPr>
        <w:spacing w:after="0" w:line="276" w:lineRule="auto"/>
        <w:ind w:left="-27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A484D">
        <w:rPr>
          <w:rFonts w:ascii="Times New Roman" w:hAnsi="Times New Roman" w:cs="Times New Roman"/>
          <w:sz w:val="26"/>
          <w:szCs w:val="26"/>
        </w:rPr>
        <w:t>- Chương 4. Đất nước dưới thời các vương triều Ngô - Đinh - Tiền Lê (939-1009)</w:t>
      </w:r>
    </w:p>
    <w:p w14:paraId="05B5A9BF" w14:textId="5C7EF1D7" w:rsidR="00084834" w:rsidRPr="006A484D" w:rsidRDefault="00084834" w:rsidP="0008483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A484D">
        <w:rPr>
          <w:rFonts w:ascii="Times New Roman" w:hAnsi="Times New Roman" w:cs="Times New Roman"/>
          <w:sz w:val="26"/>
          <w:szCs w:val="26"/>
        </w:rPr>
        <w:t xml:space="preserve">+ </w:t>
      </w:r>
      <w:r w:rsidRPr="006A484D">
        <w:rPr>
          <w:rFonts w:ascii="Times New Roman" w:hAnsi="Times New Roman" w:cs="Times New Roman"/>
          <w:sz w:val="26"/>
          <w:szCs w:val="26"/>
          <w:lang w:val="pt-BR"/>
        </w:rPr>
        <w:t>Đất nước buổi đầu độc lập (939-967)</w:t>
      </w:r>
    </w:p>
    <w:p w14:paraId="6A5E2D9D" w14:textId="77777777" w:rsidR="00084834" w:rsidRPr="006A484D" w:rsidRDefault="00084834" w:rsidP="0008483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A484D">
        <w:rPr>
          <w:rFonts w:ascii="Times New Roman" w:hAnsi="Times New Roman" w:cs="Times New Roman"/>
          <w:sz w:val="26"/>
          <w:szCs w:val="26"/>
        </w:rPr>
        <w:t xml:space="preserve">+ </w:t>
      </w:r>
      <w:r w:rsidRPr="006A484D">
        <w:rPr>
          <w:rFonts w:ascii="Times New Roman" w:hAnsi="Times New Roman" w:cs="Times New Roman"/>
          <w:sz w:val="26"/>
          <w:szCs w:val="26"/>
          <w:lang w:val="pt-BR"/>
        </w:rPr>
        <w:t>Đại Cồ Việt thời Đinh và Tiền Lê (968-1009)</w:t>
      </w:r>
    </w:p>
    <w:p w14:paraId="4AC0B699" w14:textId="7FA98BAF" w:rsidR="00084834" w:rsidRPr="006A484D" w:rsidRDefault="00084834" w:rsidP="00084834">
      <w:pPr>
        <w:spacing w:after="0"/>
        <w:ind w:left="-142" w:hanging="142"/>
        <w:rPr>
          <w:rFonts w:ascii="Times New Roman" w:hAnsi="Times New Roman" w:cs="Times New Roman"/>
          <w:sz w:val="26"/>
          <w:szCs w:val="26"/>
        </w:rPr>
      </w:pPr>
      <w:r w:rsidRPr="006A484D">
        <w:rPr>
          <w:rFonts w:ascii="Times New Roman" w:hAnsi="Times New Roman" w:cs="Times New Roman"/>
          <w:sz w:val="26"/>
          <w:szCs w:val="26"/>
        </w:rPr>
        <w:t>- Chương 5. Đại Việt thời Lý - Trần - Hồ (1009-1407)</w:t>
      </w:r>
    </w:p>
    <w:p w14:paraId="59D637F3" w14:textId="37342E4A" w:rsidR="00084834" w:rsidRPr="006A484D" w:rsidRDefault="00084834" w:rsidP="0008483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A484D">
        <w:rPr>
          <w:rFonts w:ascii="Times New Roman" w:hAnsi="Times New Roman" w:cs="Times New Roman"/>
          <w:sz w:val="26"/>
          <w:szCs w:val="26"/>
        </w:rPr>
        <w:t xml:space="preserve">+ </w:t>
      </w:r>
      <w:r w:rsidRPr="006A484D">
        <w:rPr>
          <w:rFonts w:ascii="Times New Roman" w:hAnsi="Times New Roman" w:cs="Times New Roman"/>
          <w:sz w:val="26"/>
          <w:szCs w:val="26"/>
          <w:lang w:val="pt-BR"/>
        </w:rPr>
        <w:t>Nhà Lý xây dựng và phát triển đất nước (1009-1225)</w:t>
      </w:r>
    </w:p>
    <w:p w14:paraId="30F432EC" w14:textId="77777777" w:rsidR="00357682" w:rsidRPr="006A484D" w:rsidRDefault="00357682" w:rsidP="00825C35">
      <w:pPr>
        <w:pStyle w:val="oancuaDanhsach"/>
        <w:numPr>
          <w:ilvl w:val="0"/>
          <w:numId w:val="3"/>
        </w:numPr>
        <w:spacing w:after="0" w:line="276" w:lineRule="auto"/>
        <w:jc w:val="both"/>
        <w:rPr>
          <w:sz w:val="26"/>
          <w:szCs w:val="26"/>
        </w:rPr>
      </w:pPr>
      <w:r w:rsidRPr="006A484D">
        <w:rPr>
          <w:b/>
          <w:sz w:val="26"/>
          <w:szCs w:val="26"/>
        </w:rPr>
        <w:t>Phần Địa Lí</w:t>
      </w:r>
    </w:p>
    <w:p w14:paraId="23524BFF" w14:textId="77777777" w:rsidR="00357682" w:rsidRPr="006A484D" w:rsidRDefault="00357682" w:rsidP="00825C35">
      <w:pPr>
        <w:spacing w:after="0" w:line="276" w:lineRule="auto"/>
        <w:ind w:left="-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A484D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DC4A43" w:rsidRPr="006A484D">
        <w:rPr>
          <w:rFonts w:ascii="Times New Roman" w:hAnsi="Times New Roman" w:cs="Times New Roman"/>
          <w:bCs/>
          <w:sz w:val="26"/>
          <w:szCs w:val="26"/>
          <w:lang w:val="vi-VN"/>
        </w:rPr>
        <w:t>Chương 3</w:t>
      </w:r>
      <w:r w:rsidRPr="006A484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: </w:t>
      </w:r>
      <w:r w:rsidR="00DC4A43" w:rsidRPr="006A484D">
        <w:rPr>
          <w:rFonts w:ascii="Times New Roman" w:hAnsi="Times New Roman" w:cs="Times New Roman"/>
          <w:bCs/>
          <w:sz w:val="26"/>
          <w:szCs w:val="26"/>
        </w:rPr>
        <w:t>Châu Phi</w:t>
      </w:r>
    </w:p>
    <w:p w14:paraId="273A3B52" w14:textId="77777777" w:rsidR="00357682" w:rsidRPr="006A484D" w:rsidRDefault="00357682" w:rsidP="00825C35">
      <w:pPr>
        <w:tabs>
          <w:tab w:val="left" w:pos="720"/>
        </w:tabs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6A484D">
        <w:rPr>
          <w:rFonts w:ascii="Times New Roman" w:hAnsi="Times New Roman" w:cs="Times New Roman"/>
          <w:bCs/>
          <w:sz w:val="26"/>
          <w:szCs w:val="26"/>
        </w:rPr>
        <w:t xml:space="preserve">+ </w:t>
      </w:r>
      <w:r w:rsidR="00DC4A43" w:rsidRPr="006A484D">
        <w:rPr>
          <w:rFonts w:ascii="Times New Roman" w:hAnsi="Times New Roman" w:cs="Times New Roman"/>
          <w:bCs/>
          <w:sz w:val="26"/>
          <w:szCs w:val="26"/>
        </w:rPr>
        <w:t>Vị trí địa lí, đặc điểm tự nhiên Châu Phi.</w:t>
      </w:r>
    </w:p>
    <w:p w14:paraId="00028FC9" w14:textId="77777777" w:rsidR="00DC4A43" w:rsidRPr="006A484D" w:rsidRDefault="00357682" w:rsidP="00825C35">
      <w:pPr>
        <w:tabs>
          <w:tab w:val="left" w:pos="720"/>
        </w:tabs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6A484D">
        <w:rPr>
          <w:rFonts w:ascii="Times New Roman" w:hAnsi="Times New Roman" w:cs="Times New Roman"/>
          <w:bCs/>
          <w:sz w:val="26"/>
          <w:szCs w:val="26"/>
        </w:rPr>
        <w:t xml:space="preserve">+ </w:t>
      </w:r>
      <w:r w:rsidR="00DC4A43" w:rsidRPr="006A484D">
        <w:rPr>
          <w:rFonts w:ascii="Times New Roman" w:hAnsi="Times New Roman" w:cs="Times New Roman"/>
          <w:bCs/>
          <w:sz w:val="26"/>
          <w:szCs w:val="26"/>
        </w:rPr>
        <w:t>Đặc điểm dân cư xã hội Châu Phi.</w:t>
      </w:r>
    </w:p>
    <w:p w14:paraId="7D52C112" w14:textId="77777777" w:rsidR="00357682" w:rsidRPr="006A484D" w:rsidRDefault="00357682" w:rsidP="00825C35">
      <w:pPr>
        <w:tabs>
          <w:tab w:val="left" w:pos="720"/>
        </w:tabs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6A484D">
        <w:rPr>
          <w:rFonts w:ascii="Times New Roman" w:hAnsi="Times New Roman" w:cs="Times New Roman"/>
          <w:bCs/>
          <w:sz w:val="26"/>
          <w:szCs w:val="26"/>
        </w:rPr>
        <w:t xml:space="preserve">+ </w:t>
      </w:r>
      <w:r w:rsidR="00DC4A43" w:rsidRPr="006A484D">
        <w:rPr>
          <w:rFonts w:ascii="Times New Roman" w:hAnsi="Times New Roman" w:cs="Times New Roman"/>
          <w:bCs/>
          <w:sz w:val="26"/>
          <w:szCs w:val="26"/>
        </w:rPr>
        <w:t>Phương thức con người khai thác, sử dụng và bảo vệ thiên nhiên ở Châu Phi.</w:t>
      </w:r>
    </w:p>
    <w:p w14:paraId="6E409B44" w14:textId="77777777" w:rsidR="00357682" w:rsidRPr="006A484D" w:rsidRDefault="00357682" w:rsidP="00825C35">
      <w:pPr>
        <w:pStyle w:val="oancuaDanhsach"/>
        <w:numPr>
          <w:ilvl w:val="0"/>
          <w:numId w:val="1"/>
        </w:numPr>
        <w:spacing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6A484D">
        <w:rPr>
          <w:b/>
          <w:sz w:val="26"/>
          <w:szCs w:val="26"/>
          <w:lang w:val="vi-VN"/>
        </w:rPr>
        <w:t>Năng lực</w:t>
      </w:r>
    </w:p>
    <w:p w14:paraId="3F916741" w14:textId="77777777" w:rsidR="00357682" w:rsidRPr="006A484D" w:rsidRDefault="00357682" w:rsidP="00825C35">
      <w:pPr>
        <w:pStyle w:val="oancuaDanhsach"/>
        <w:numPr>
          <w:ilvl w:val="0"/>
          <w:numId w:val="2"/>
        </w:numPr>
        <w:spacing w:line="276" w:lineRule="auto"/>
        <w:ind w:left="-180" w:hanging="90"/>
        <w:jc w:val="both"/>
        <w:rPr>
          <w:sz w:val="26"/>
          <w:szCs w:val="26"/>
          <w:lang w:val="vi-VN"/>
        </w:rPr>
      </w:pPr>
      <w:r w:rsidRPr="006A484D">
        <w:rPr>
          <w:sz w:val="26"/>
          <w:szCs w:val="26"/>
        </w:rPr>
        <w:t xml:space="preserve"> </w:t>
      </w:r>
      <w:r w:rsidRPr="006A484D">
        <w:rPr>
          <w:sz w:val="26"/>
          <w:szCs w:val="26"/>
          <w:lang w:val="vi-VN"/>
        </w:rPr>
        <w:t>Năng lực tự chủ và tự học: biết chủ động tích cực thực hiện nhiệm vụ học tập.</w:t>
      </w:r>
    </w:p>
    <w:p w14:paraId="483303A7" w14:textId="77777777" w:rsidR="00357682" w:rsidRPr="006A484D" w:rsidRDefault="00357682" w:rsidP="00825C35">
      <w:pPr>
        <w:pStyle w:val="oancuaDanhsach"/>
        <w:numPr>
          <w:ilvl w:val="0"/>
          <w:numId w:val="2"/>
        </w:numPr>
        <w:spacing w:line="276" w:lineRule="auto"/>
        <w:ind w:left="-180" w:hanging="90"/>
        <w:jc w:val="both"/>
        <w:rPr>
          <w:sz w:val="26"/>
          <w:szCs w:val="26"/>
          <w:lang w:val="vi-VN"/>
        </w:rPr>
      </w:pPr>
      <w:r w:rsidRPr="006A484D">
        <w:rPr>
          <w:sz w:val="26"/>
          <w:szCs w:val="26"/>
        </w:rPr>
        <w:t xml:space="preserve"> </w:t>
      </w:r>
      <w:r w:rsidRPr="006A484D">
        <w:rPr>
          <w:sz w:val="26"/>
          <w:szCs w:val="26"/>
          <w:lang w:val="vi-VN"/>
        </w:rPr>
        <w:t>Năng lực giải quyết vấn đề và sáng tạo: Trả lời được các câu hỏi của đề kiểm tra.</w:t>
      </w:r>
    </w:p>
    <w:p w14:paraId="681FEBBE" w14:textId="77777777" w:rsidR="00357682" w:rsidRPr="006A484D" w:rsidRDefault="00357682" w:rsidP="00825C35">
      <w:pPr>
        <w:pStyle w:val="oancuaDanhsach"/>
        <w:numPr>
          <w:ilvl w:val="0"/>
          <w:numId w:val="2"/>
        </w:numPr>
        <w:spacing w:line="276" w:lineRule="auto"/>
        <w:ind w:left="-180" w:hanging="90"/>
        <w:jc w:val="both"/>
        <w:rPr>
          <w:sz w:val="26"/>
          <w:szCs w:val="26"/>
          <w:lang w:val="vi-VN"/>
        </w:rPr>
      </w:pPr>
      <w:r w:rsidRPr="006A484D">
        <w:rPr>
          <w:sz w:val="26"/>
          <w:szCs w:val="26"/>
        </w:rPr>
        <w:t xml:space="preserve"> </w:t>
      </w:r>
      <w:r w:rsidRPr="006A484D">
        <w:rPr>
          <w:sz w:val="26"/>
          <w:szCs w:val="26"/>
          <w:lang w:val="vi-VN"/>
        </w:rPr>
        <w:t xml:space="preserve">Năng lực vận dụng kiến thức, kĩ năng đã học, nhận thức về khoa học Lịch sử - Địa lí. </w:t>
      </w:r>
    </w:p>
    <w:p w14:paraId="2BA3BC34" w14:textId="77777777" w:rsidR="00357682" w:rsidRPr="006A484D" w:rsidRDefault="00357682" w:rsidP="00825C35">
      <w:pPr>
        <w:pStyle w:val="oancuaDanhsach"/>
        <w:numPr>
          <w:ilvl w:val="0"/>
          <w:numId w:val="1"/>
        </w:numPr>
        <w:spacing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6A484D">
        <w:rPr>
          <w:b/>
          <w:sz w:val="26"/>
          <w:szCs w:val="26"/>
          <w:lang w:val="vi-VN"/>
        </w:rPr>
        <w:t>Phẩm chất</w:t>
      </w:r>
    </w:p>
    <w:p w14:paraId="4377EB1C" w14:textId="77777777" w:rsidR="00357682" w:rsidRPr="006A484D" w:rsidRDefault="00357682" w:rsidP="00825C35">
      <w:pPr>
        <w:pStyle w:val="oancuaDanhsach"/>
        <w:numPr>
          <w:ilvl w:val="0"/>
          <w:numId w:val="2"/>
        </w:numPr>
        <w:spacing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6A484D">
        <w:rPr>
          <w:sz w:val="26"/>
          <w:szCs w:val="26"/>
        </w:rPr>
        <w:t xml:space="preserve"> </w:t>
      </w:r>
      <w:r w:rsidRPr="006A484D">
        <w:rPr>
          <w:sz w:val="26"/>
          <w:szCs w:val="26"/>
          <w:lang w:val="vi-VN"/>
        </w:rPr>
        <w:t>Trung thực: Nghiêm túc trong giờ kiểm tra.</w:t>
      </w:r>
    </w:p>
    <w:p w14:paraId="6A83714D" w14:textId="77777777" w:rsidR="00357682" w:rsidRPr="006A484D" w:rsidRDefault="00357682" w:rsidP="00825C35">
      <w:pPr>
        <w:pStyle w:val="oancuaDanhsach"/>
        <w:numPr>
          <w:ilvl w:val="0"/>
          <w:numId w:val="2"/>
        </w:numPr>
        <w:spacing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6A484D">
        <w:rPr>
          <w:sz w:val="26"/>
          <w:szCs w:val="26"/>
        </w:rPr>
        <w:t xml:space="preserve"> </w:t>
      </w:r>
      <w:r w:rsidRPr="006A484D">
        <w:rPr>
          <w:sz w:val="26"/>
          <w:szCs w:val="26"/>
          <w:lang w:val="vi-VN"/>
        </w:rPr>
        <w:t>Chăm chỉ: Ý thức tự giác, chủ động trong học tập.</w:t>
      </w:r>
    </w:p>
    <w:p w14:paraId="4F9E98E6" w14:textId="77777777" w:rsidR="00357682" w:rsidRPr="006A484D" w:rsidRDefault="00357682" w:rsidP="00825C35">
      <w:pPr>
        <w:spacing w:line="276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6A484D">
        <w:rPr>
          <w:rFonts w:ascii="Times New Roman" w:hAnsi="Times New Roman" w:cs="Times New Roman"/>
          <w:b/>
          <w:sz w:val="26"/>
          <w:szCs w:val="26"/>
          <w:lang w:val="fr-FR"/>
        </w:rPr>
        <w:br w:type="page"/>
      </w:r>
    </w:p>
    <w:p w14:paraId="125C880C" w14:textId="77777777" w:rsidR="00357682" w:rsidRPr="006A484D" w:rsidRDefault="00357682" w:rsidP="006A484D">
      <w:pPr>
        <w:pStyle w:val="oancuaDanhsach"/>
        <w:spacing w:after="0" w:line="240" w:lineRule="auto"/>
        <w:ind w:left="-142"/>
        <w:jc w:val="both"/>
        <w:rPr>
          <w:b/>
          <w:sz w:val="26"/>
          <w:szCs w:val="26"/>
          <w:lang w:val="vi-VN"/>
        </w:rPr>
      </w:pPr>
      <w:r w:rsidRPr="006A484D">
        <w:rPr>
          <w:b/>
          <w:sz w:val="26"/>
          <w:szCs w:val="26"/>
          <w:lang w:val="fr-FR"/>
        </w:rPr>
        <w:lastRenderedPageBreak/>
        <w:t xml:space="preserve">II. </w:t>
      </w:r>
      <w:r w:rsidRPr="006A484D">
        <w:rPr>
          <w:b/>
          <w:sz w:val="26"/>
          <w:szCs w:val="26"/>
          <w:lang w:val="vi-VN"/>
        </w:rPr>
        <w:t>MA TRẬN ĐỀ KIỂM TRA</w:t>
      </w:r>
    </w:p>
    <w:p w14:paraId="67CB25C6" w14:textId="5A88B88D" w:rsidR="006A484D" w:rsidRPr="006A484D" w:rsidRDefault="006A484D" w:rsidP="006A484D">
      <w:pPr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  <w:lang w:val="fr-FR"/>
        </w:rPr>
      </w:pPr>
    </w:p>
    <w:tbl>
      <w:tblPr>
        <w:tblStyle w:val="LiBang"/>
        <w:tblW w:w="511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759"/>
        <w:gridCol w:w="1961"/>
        <w:gridCol w:w="2608"/>
        <w:gridCol w:w="1004"/>
        <w:gridCol w:w="896"/>
        <w:gridCol w:w="850"/>
        <w:gridCol w:w="1060"/>
        <w:gridCol w:w="57"/>
        <w:gridCol w:w="947"/>
        <w:gridCol w:w="771"/>
        <w:gridCol w:w="882"/>
        <w:gridCol w:w="1327"/>
        <w:gridCol w:w="1052"/>
      </w:tblGrid>
      <w:tr w:rsidR="006A484D" w:rsidRPr="006A484D" w14:paraId="390B756C" w14:textId="77777777" w:rsidTr="00241FEB">
        <w:tc>
          <w:tcPr>
            <w:tcW w:w="268" w:type="pct"/>
            <w:vMerge w:val="restart"/>
            <w:vAlign w:val="center"/>
          </w:tcPr>
          <w:p w14:paraId="77751530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TT</w:t>
            </w:r>
          </w:p>
        </w:tc>
        <w:tc>
          <w:tcPr>
            <w:tcW w:w="692" w:type="pct"/>
            <w:vMerge w:val="restart"/>
            <w:vAlign w:val="center"/>
          </w:tcPr>
          <w:p w14:paraId="61BAC0BB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Chương/</w:t>
            </w:r>
          </w:p>
          <w:p w14:paraId="5480AE28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920" w:type="pct"/>
            <w:vMerge w:val="restart"/>
            <w:vAlign w:val="center"/>
          </w:tcPr>
          <w:p w14:paraId="67A627C5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2749" w:type="pct"/>
            <w:gridSpan w:val="9"/>
            <w:vAlign w:val="center"/>
          </w:tcPr>
          <w:p w14:paraId="6C509857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Mức độ nhận thức</w:t>
            </w:r>
          </w:p>
        </w:tc>
        <w:tc>
          <w:tcPr>
            <w:tcW w:w="371" w:type="pct"/>
            <w:vMerge w:val="restart"/>
          </w:tcPr>
          <w:p w14:paraId="6AF13165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</w:p>
          <w:p w14:paraId="4200F032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% điểm</w:t>
            </w:r>
          </w:p>
        </w:tc>
      </w:tr>
      <w:tr w:rsidR="00241FEB" w:rsidRPr="006A484D" w14:paraId="74CE3BB1" w14:textId="77777777" w:rsidTr="00241FEB">
        <w:tc>
          <w:tcPr>
            <w:tcW w:w="268" w:type="pct"/>
            <w:vMerge/>
            <w:vAlign w:val="center"/>
          </w:tcPr>
          <w:p w14:paraId="07A4801D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92" w:type="pct"/>
            <w:vMerge/>
            <w:vAlign w:val="center"/>
          </w:tcPr>
          <w:p w14:paraId="4CD37DC6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20" w:type="pct"/>
            <w:vMerge/>
            <w:vAlign w:val="center"/>
          </w:tcPr>
          <w:p w14:paraId="688CF955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70" w:type="pct"/>
            <w:gridSpan w:val="2"/>
            <w:vAlign w:val="center"/>
          </w:tcPr>
          <w:p w14:paraId="03461B02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Nhận biết </w:t>
            </w:r>
          </w:p>
        </w:tc>
        <w:tc>
          <w:tcPr>
            <w:tcW w:w="694" w:type="pct"/>
            <w:gridSpan w:val="3"/>
            <w:vAlign w:val="center"/>
          </w:tcPr>
          <w:p w14:paraId="3386C922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606" w:type="pct"/>
            <w:gridSpan w:val="2"/>
            <w:vAlign w:val="center"/>
          </w:tcPr>
          <w:p w14:paraId="54DEFA0A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779" w:type="pct"/>
            <w:gridSpan w:val="2"/>
            <w:vAlign w:val="center"/>
          </w:tcPr>
          <w:p w14:paraId="092B3691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371" w:type="pct"/>
            <w:vMerge/>
          </w:tcPr>
          <w:p w14:paraId="59D8FF7D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614B06" w:rsidRPr="006A484D" w14:paraId="5229A861" w14:textId="77777777" w:rsidTr="00241FEB">
        <w:tc>
          <w:tcPr>
            <w:tcW w:w="268" w:type="pct"/>
            <w:vMerge/>
            <w:vAlign w:val="center"/>
          </w:tcPr>
          <w:p w14:paraId="26D4FAFA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92" w:type="pct"/>
            <w:vMerge/>
            <w:vAlign w:val="center"/>
          </w:tcPr>
          <w:p w14:paraId="53ACFE18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20" w:type="pct"/>
            <w:vMerge/>
            <w:vAlign w:val="center"/>
          </w:tcPr>
          <w:p w14:paraId="2E9CBE2E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4" w:type="pct"/>
            <w:vAlign w:val="center"/>
          </w:tcPr>
          <w:p w14:paraId="4E38ADEC" w14:textId="77777777" w:rsidR="006A484D" w:rsidRPr="006A484D" w:rsidRDefault="006A484D" w:rsidP="006A484D">
            <w:pPr>
              <w:ind w:right="-108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15" w:type="pct"/>
            <w:vAlign w:val="center"/>
          </w:tcPr>
          <w:p w14:paraId="6F750DF3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00" w:type="pct"/>
            <w:vAlign w:val="center"/>
          </w:tcPr>
          <w:p w14:paraId="78A50D99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394" w:type="pct"/>
            <w:gridSpan w:val="2"/>
            <w:vAlign w:val="center"/>
          </w:tcPr>
          <w:p w14:paraId="6F079D31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34" w:type="pct"/>
            <w:vAlign w:val="center"/>
          </w:tcPr>
          <w:p w14:paraId="12264F53" w14:textId="77777777" w:rsidR="006A484D" w:rsidRPr="006A484D" w:rsidRDefault="006A484D" w:rsidP="006A484D">
            <w:pPr>
              <w:ind w:right="-84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272" w:type="pct"/>
            <w:vAlign w:val="center"/>
          </w:tcPr>
          <w:p w14:paraId="62BDD3A1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11" w:type="pct"/>
            <w:vAlign w:val="center"/>
          </w:tcPr>
          <w:p w14:paraId="276CB556" w14:textId="77777777" w:rsidR="006A484D" w:rsidRPr="006A484D" w:rsidRDefault="006A484D" w:rsidP="006A484D">
            <w:pPr>
              <w:ind w:right="-108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TNKQ</w:t>
            </w:r>
          </w:p>
        </w:tc>
        <w:tc>
          <w:tcPr>
            <w:tcW w:w="468" w:type="pct"/>
            <w:vAlign w:val="center"/>
          </w:tcPr>
          <w:p w14:paraId="107562A9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371" w:type="pct"/>
            <w:vMerge/>
          </w:tcPr>
          <w:p w14:paraId="0256ACA3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6A484D" w:rsidRPr="006A484D" w14:paraId="2126DECC" w14:textId="77777777" w:rsidTr="00241FEB">
        <w:tc>
          <w:tcPr>
            <w:tcW w:w="5000" w:type="pct"/>
            <w:gridSpan w:val="13"/>
            <w:vAlign w:val="center"/>
          </w:tcPr>
          <w:p w14:paraId="232D6FCD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Phân môn Lịch sử</w:t>
            </w:r>
          </w:p>
        </w:tc>
      </w:tr>
      <w:tr w:rsidR="00614B06" w:rsidRPr="006A484D" w14:paraId="31A7223C" w14:textId="77777777" w:rsidTr="00241FEB">
        <w:tc>
          <w:tcPr>
            <w:tcW w:w="268" w:type="pct"/>
            <w:vMerge w:val="restart"/>
            <w:vAlign w:val="center"/>
          </w:tcPr>
          <w:p w14:paraId="6B3DEAFC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692" w:type="pct"/>
            <w:vMerge w:val="restart"/>
            <w:vAlign w:val="center"/>
          </w:tcPr>
          <w:p w14:paraId="416CAC33" w14:textId="77777777" w:rsidR="006A484D" w:rsidRPr="006A484D" w:rsidRDefault="006A484D" w:rsidP="006A484D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 w:rsidRPr="006A484D">
              <w:rPr>
                <w:rFonts w:cs="Times New Roman"/>
                <w:b/>
                <w:sz w:val="26"/>
                <w:szCs w:val="26"/>
              </w:rPr>
              <w:t>Chương 4. Đất nước dưới thời các vương triều Ngô - Đinh - Tiền Lê (939-1009)</w:t>
            </w:r>
          </w:p>
        </w:tc>
        <w:tc>
          <w:tcPr>
            <w:tcW w:w="920" w:type="pct"/>
            <w:vAlign w:val="center"/>
          </w:tcPr>
          <w:p w14:paraId="0116F4AD" w14:textId="77777777" w:rsidR="006A484D" w:rsidRPr="006A484D" w:rsidRDefault="006A484D" w:rsidP="006A484D">
            <w:pPr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sz w:val="26"/>
                <w:szCs w:val="26"/>
              </w:rPr>
              <w:t xml:space="preserve">Nước ta buổi đầu độc </w:t>
            </w:r>
            <w:proofErr w:type="gramStart"/>
            <w:r w:rsidRPr="006A484D">
              <w:rPr>
                <w:rFonts w:cs="Times New Roman"/>
                <w:sz w:val="26"/>
                <w:szCs w:val="26"/>
              </w:rPr>
              <w:t>lập( 939</w:t>
            </w:r>
            <w:proofErr w:type="gramEnd"/>
            <w:r w:rsidRPr="006A484D">
              <w:rPr>
                <w:rFonts w:cs="Times New Roman"/>
                <w:sz w:val="26"/>
                <w:szCs w:val="26"/>
              </w:rPr>
              <w:t>-967)</w:t>
            </w:r>
          </w:p>
        </w:tc>
        <w:tc>
          <w:tcPr>
            <w:tcW w:w="354" w:type="pct"/>
            <w:vAlign w:val="center"/>
          </w:tcPr>
          <w:p w14:paraId="68B543A6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TN*</w:t>
            </w:r>
          </w:p>
        </w:tc>
        <w:tc>
          <w:tcPr>
            <w:tcW w:w="315" w:type="pct"/>
            <w:vAlign w:val="center"/>
          </w:tcPr>
          <w:p w14:paraId="0CF116FE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0" w:type="pct"/>
            <w:vAlign w:val="center"/>
          </w:tcPr>
          <w:p w14:paraId="180BCB7E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4" w:type="pct"/>
            <w:vAlign w:val="center"/>
          </w:tcPr>
          <w:p w14:paraId="178A639D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4" w:type="pct"/>
            <w:gridSpan w:val="2"/>
            <w:vAlign w:val="center"/>
          </w:tcPr>
          <w:p w14:paraId="331C3269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14:paraId="5BC6BEB5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728F1A6A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68" w:type="pct"/>
            <w:vAlign w:val="center"/>
          </w:tcPr>
          <w:p w14:paraId="76F54D97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71" w:type="pct"/>
            <w:vAlign w:val="center"/>
          </w:tcPr>
          <w:p w14:paraId="3BAE8813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</w:tr>
      <w:tr w:rsidR="00614B06" w:rsidRPr="006A484D" w14:paraId="265E6A60" w14:textId="77777777" w:rsidTr="00241FEB">
        <w:trPr>
          <w:trHeight w:val="848"/>
        </w:trPr>
        <w:tc>
          <w:tcPr>
            <w:tcW w:w="268" w:type="pct"/>
            <w:vMerge/>
            <w:vAlign w:val="center"/>
          </w:tcPr>
          <w:p w14:paraId="73D92FC3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692" w:type="pct"/>
            <w:vMerge/>
            <w:vAlign w:val="center"/>
          </w:tcPr>
          <w:p w14:paraId="6E0A2F1E" w14:textId="77777777" w:rsidR="006A484D" w:rsidRPr="006A484D" w:rsidRDefault="006A484D" w:rsidP="006A484D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20" w:type="pct"/>
            <w:vAlign w:val="center"/>
          </w:tcPr>
          <w:p w14:paraId="17BE85AA" w14:textId="77777777" w:rsidR="006A484D" w:rsidRPr="006A484D" w:rsidRDefault="006A484D" w:rsidP="006A484D">
            <w:pPr>
              <w:jc w:val="both"/>
              <w:rPr>
                <w:rFonts w:cs="Times New Roman"/>
                <w:sz w:val="26"/>
                <w:szCs w:val="26"/>
              </w:rPr>
            </w:pPr>
            <w:r w:rsidRPr="006A484D">
              <w:rPr>
                <w:rFonts w:cs="Times New Roman"/>
                <w:sz w:val="26"/>
                <w:szCs w:val="26"/>
              </w:rPr>
              <w:t xml:space="preserve">Nước Đại Cồ Việt thời Đinh- Tiền </w:t>
            </w:r>
            <w:proofErr w:type="gramStart"/>
            <w:r w:rsidRPr="006A484D">
              <w:rPr>
                <w:rFonts w:cs="Times New Roman"/>
                <w:sz w:val="26"/>
                <w:szCs w:val="26"/>
              </w:rPr>
              <w:t>Lê( 968</w:t>
            </w:r>
            <w:proofErr w:type="gramEnd"/>
            <w:r w:rsidRPr="006A484D">
              <w:rPr>
                <w:rFonts w:cs="Times New Roman"/>
                <w:sz w:val="26"/>
                <w:szCs w:val="26"/>
              </w:rPr>
              <w:t>-1009)</w:t>
            </w:r>
          </w:p>
        </w:tc>
        <w:tc>
          <w:tcPr>
            <w:tcW w:w="354" w:type="pct"/>
            <w:vAlign w:val="center"/>
          </w:tcPr>
          <w:p w14:paraId="031A96AA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 TN*</w:t>
            </w:r>
          </w:p>
        </w:tc>
        <w:tc>
          <w:tcPr>
            <w:tcW w:w="315" w:type="pct"/>
            <w:vAlign w:val="center"/>
          </w:tcPr>
          <w:p w14:paraId="2E12AB4F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0" w:type="pct"/>
            <w:vAlign w:val="center"/>
          </w:tcPr>
          <w:p w14:paraId="1D42CE58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  <w:tc>
          <w:tcPr>
            <w:tcW w:w="374" w:type="pct"/>
            <w:vAlign w:val="center"/>
          </w:tcPr>
          <w:p w14:paraId="26F2CBE1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4" w:type="pct"/>
            <w:gridSpan w:val="2"/>
            <w:vAlign w:val="center"/>
          </w:tcPr>
          <w:p w14:paraId="4B843C45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14:paraId="2B09127D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311" w:type="pct"/>
            <w:vAlign w:val="center"/>
          </w:tcPr>
          <w:p w14:paraId="1616FCB6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68" w:type="pct"/>
            <w:vAlign w:val="center"/>
          </w:tcPr>
          <w:p w14:paraId="0AE9878B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1TL(a)</w:t>
            </w:r>
          </w:p>
        </w:tc>
        <w:tc>
          <w:tcPr>
            <w:tcW w:w="371" w:type="pct"/>
            <w:vAlign w:val="center"/>
          </w:tcPr>
          <w:p w14:paraId="3C01A687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25%</w:t>
            </w:r>
          </w:p>
        </w:tc>
      </w:tr>
      <w:tr w:rsidR="00614B06" w:rsidRPr="006A484D" w14:paraId="61DB231D" w14:textId="77777777" w:rsidTr="00241FEB">
        <w:trPr>
          <w:trHeight w:val="848"/>
        </w:trPr>
        <w:tc>
          <w:tcPr>
            <w:tcW w:w="268" w:type="pct"/>
            <w:vAlign w:val="center"/>
          </w:tcPr>
          <w:p w14:paraId="0F23BCD8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692" w:type="pct"/>
            <w:vAlign w:val="center"/>
          </w:tcPr>
          <w:p w14:paraId="69106762" w14:textId="77777777" w:rsidR="006A484D" w:rsidRPr="006A484D" w:rsidRDefault="006A484D" w:rsidP="006A484D">
            <w:pPr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6A484D">
              <w:rPr>
                <w:rFonts w:eastAsia="Arial" w:cs="Times New Roman"/>
                <w:b/>
                <w:sz w:val="26"/>
                <w:szCs w:val="26"/>
              </w:rPr>
              <w:t>Chương 5: Đại Việt thời Lý - Trần - Hồ (1009-1225)</w:t>
            </w:r>
          </w:p>
        </w:tc>
        <w:tc>
          <w:tcPr>
            <w:tcW w:w="920" w:type="pct"/>
            <w:vAlign w:val="center"/>
          </w:tcPr>
          <w:p w14:paraId="355B0E4B" w14:textId="77777777" w:rsidR="006A484D" w:rsidRPr="006A484D" w:rsidRDefault="006A484D" w:rsidP="006A484D">
            <w:pPr>
              <w:jc w:val="both"/>
              <w:rPr>
                <w:rFonts w:cs="Times New Roman"/>
                <w:sz w:val="26"/>
                <w:szCs w:val="26"/>
              </w:rPr>
            </w:pPr>
            <w:r w:rsidRPr="006A484D">
              <w:rPr>
                <w:rFonts w:cs="Times New Roman"/>
                <w:sz w:val="26"/>
                <w:szCs w:val="26"/>
              </w:rPr>
              <w:t xml:space="preserve">Nhà Lý xây dựng và phát triển đất </w:t>
            </w:r>
            <w:proofErr w:type="gramStart"/>
            <w:r w:rsidRPr="006A484D">
              <w:rPr>
                <w:rFonts w:cs="Times New Roman"/>
                <w:sz w:val="26"/>
                <w:szCs w:val="26"/>
              </w:rPr>
              <w:t>nước( 1009</w:t>
            </w:r>
            <w:proofErr w:type="gramEnd"/>
            <w:r w:rsidRPr="006A484D">
              <w:rPr>
                <w:rFonts w:cs="Times New Roman"/>
                <w:sz w:val="26"/>
                <w:szCs w:val="26"/>
              </w:rPr>
              <w:t>-1225)</w:t>
            </w:r>
          </w:p>
        </w:tc>
        <w:tc>
          <w:tcPr>
            <w:tcW w:w="354" w:type="pct"/>
            <w:vAlign w:val="center"/>
          </w:tcPr>
          <w:p w14:paraId="0140181C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 TN*</w:t>
            </w:r>
          </w:p>
        </w:tc>
        <w:tc>
          <w:tcPr>
            <w:tcW w:w="315" w:type="pct"/>
            <w:vAlign w:val="center"/>
          </w:tcPr>
          <w:p w14:paraId="12E99AE1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0" w:type="pct"/>
            <w:vAlign w:val="center"/>
          </w:tcPr>
          <w:p w14:paraId="26E75FC4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1TN*</w:t>
            </w:r>
          </w:p>
        </w:tc>
        <w:tc>
          <w:tcPr>
            <w:tcW w:w="374" w:type="pct"/>
            <w:vAlign w:val="center"/>
          </w:tcPr>
          <w:p w14:paraId="15519FC2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1TL(b)</w:t>
            </w:r>
          </w:p>
        </w:tc>
        <w:tc>
          <w:tcPr>
            <w:tcW w:w="354" w:type="pct"/>
            <w:gridSpan w:val="2"/>
            <w:vAlign w:val="center"/>
          </w:tcPr>
          <w:p w14:paraId="776AA47C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2" w:type="pct"/>
            <w:vAlign w:val="center"/>
          </w:tcPr>
          <w:p w14:paraId="51352AC9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11" w:type="pct"/>
            <w:vAlign w:val="center"/>
          </w:tcPr>
          <w:p w14:paraId="7FB73B4E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68" w:type="pct"/>
            <w:vAlign w:val="center"/>
          </w:tcPr>
          <w:p w14:paraId="336B1AD2" w14:textId="77777777" w:rsidR="006A484D" w:rsidRPr="006A484D" w:rsidRDefault="006A484D" w:rsidP="006A484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1TL(b)</w:t>
            </w:r>
          </w:p>
        </w:tc>
        <w:tc>
          <w:tcPr>
            <w:tcW w:w="371" w:type="pct"/>
            <w:vAlign w:val="center"/>
          </w:tcPr>
          <w:p w14:paraId="2EF0AAF4" w14:textId="77777777" w:rsidR="006A484D" w:rsidRPr="006A484D" w:rsidRDefault="006A484D" w:rsidP="006A484D">
            <w:pPr>
              <w:ind w:right="-15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</w:tr>
      <w:tr w:rsidR="00241FEB" w:rsidRPr="006A484D" w14:paraId="4D7D591B" w14:textId="77777777" w:rsidTr="00241FEB">
        <w:tc>
          <w:tcPr>
            <w:tcW w:w="1880" w:type="pct"/>
            <w:gridSpan w:val="3"/>
            <w:vAlign w:val="center"/>
          </w:tcPr>
          <w:p w14:paraId="2EDEEC86" w14:textId="77777777" w:rsidR="006A484D" w:rsidRPr="006A484D" w:rsidRDefault="006A484D" w:rsidP="006A484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A484D">
              <w:rPr>
                <w:rFonts w:cs="Times New Roman"/>
                <w:b/>
                <w:i/>
                <w:iCs/>
                <w:color w:val="000000" w:themeColor="text1"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670" w:type="pct"/>
            <w:gridSpan w:val="2"/>
            <w:vAlign w:val="center"/>
          </w:tcPr>
          <w:p w14:paraId="3924941E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674" w:type="pct"/>
            <w:gridSpan w:val="2"/>
            <w:vAlign w:val="center"/>
          </w:tcPr>
          <w:p w14:paraId="4B5308A8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626" w:type="pct"/>
            <w:gridSpan w:val="3"/>
            <w:vAlign w:val="center"/>
          </w:tcPr>
          <w:p w14:paraId="4B7FF2FE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779" w:type="pct"/>
            <w:gridSpan w:val="2"/>
            <w:vAlign w:val="center"/>
          </w:tcPr>
          <w:p w14:paraId="0699CB93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  <w:tc>
          <w:tcPr>
            <w:tcW w:w="371" w:type="pct"/>
          </w:tcPr>
          <w:p w14:paraId="55237CF3" w14:textId="77777777" w:rsidR="006A484D" w:rsidRPr="006A484D" w:rsidRDefault="006A484D" w:rsidP="006A484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50%</w:t>
            </w:r>
          </w:p>
        </w:tc>
      </w:tr>
    </w:tbl>
    <w:tbl>
      <w:tblPr>
        <w:tblStyle w:val="LiBang"/>
        <w:tblpPr w:leftFromText="180" w:rightFromText="180" w:vertAnchor="text" w:tblpY="1"/>
        <w:tblW w:w="5116" w:type="pct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2693"/>
        <w:gridCol w:w="992"/>
        <w:gridCol w:w="853"/>
        <w:gridCol w:w="848"/>
        <w:gridCol w:w="992"/>
        <w:gridCol w:w="992"/>
        <w:gridCol w:w="850"/>
        <w:gridCol w:w="992"/>
        <w:gridCol w:w="1134"/>
        <w:gridCol w:w="1134"/>
      </w:tblGrid>
      <w:tr w:rsidR="00241FEB" w:rsidRPr="006A484D" w14:paraId="3C3985DF" w14:textId="77777777" w:rsidTr="00241FEB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AA4F" w14:textId="77777777" w:rsidR="00241FEB" w:rsidRPr="006A484D" w:rsidRDefault="00241FEB" w:rsidP="00241FE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Phân môn Địa lí</w:t>
            </w:r>
          </w:p>
        </w:tc>
      </w:tr>
      <w:tr w:rsidR="00241FEB" w:rsidRPr="006A484D" w14:paraId="0AB9EC06" w14:textId="77777777" w:rsidTr="00241FEB">
        <w:trPr>
          <w:trHeight w:val="1125"/>
        </w:trPr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18884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526EF4E3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5B58681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5B4C5" w14:textId="77777777" w:rsidR="00241FEB" w:rsidRPr="006A484D" w:rsidRDefault="00241FEB" w:rsidP="00241FEB">
            <w:pPr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Chương 3: Châu Phi</w:t>
            </w:r>
          </w:p>
          <w:p w14:paraId="30249BFF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1427B" w14:textId="77777777" w:rsidR="00241FEB" w:rsidRPr="006A484D" w:rsidRDefault="00241FEB" w:rsidP="00241FEB">
            <w:pPr>
              <w:tabs>
                <w:tab w:val="left" w:pos="720"/>
              </w:tabs>
              <w:rPr>
                <w:rFonts w:cs="Times New Roman"/>
                <w:bCs/>
                <w:sz w:val="26"/>
                <w:szCs w:val="26"/>
              </w:rPr>
            </w:pPr>
            <w:r w:rsidRPr="006A484D">
              <w:rPr>
                <w:rFonts w:cs="Times New Roman"/>
                <w:bCs/>
                <w:sz w:val="26"/>
                <w:szCs w:val="26"/>
              </w:rPr>
              <w:t>- Vị trí địa lí, hình dạng và kích thước châu Phi.</w:t>
            </w:r>
          </w:p>
          <w:p w14:paraId="04E02F0C" w14:textId="77777777" w:rsidR="00241FEB" w:rsidRPr="006A484D" w:rsidRDefault="00241FEB" w:rsidP="00241FEB">
            <w:pPr>
              <w:tabs>
                <w:tab w:val="left" w:pos="720"/>
              </w:tabs>
              <w:rPr>
                <w:rFonts w:cs="Times New Roman"/>
                <w:bCs/>
                <w:sz w:val="26"/>
                <w:szCs w:val="26"/>
              </w:rPr>
            </w:pPr>
            <w:r w:rsidRPr="006A484D">
              <w:rPr>
                <w:rFonts w:cs="Times New Roman"/>
                <w:bCs/>
                <w:sz w:val="26"/>
                <w:szCs w:val="26"/>
              </w:rPr>
              <w:t>- Đặc điểm tự nhiên Châu Phi.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981FA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TN*</w:t>
            </w:r>
          </w:p>
          <w:p w14:paraId="7B7C2A82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577C37F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TN</w:t>
            </w:r>
          </w:p>
          <w:p w14:paraId="3E93CC28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BFF62" w14:textId="77777777" w:rsidR="00241FEB" w:rsidRPr="006A484D" w:rsidRDefault="00241FEB" w:rsidP="00241FE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13F2C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1F15C63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TN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24743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224B492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5304013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  <w:p w14:paraId="1716D61F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12619" w14:textId="77777777" w:rsidR="00241FEB" w:rsidRPr="006A484D" w:rsidRDefault="00241FEB" w:rsidP="00241FE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F67D2" w14:textId="77777777" w:rsidR="00241FEB" w:rsidRPr="006A484D" w:rsidRDefault="00241FEB" w:rsidP="00241FEB">
            <w:pPr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45FEBBDB" w14:textId="77777777" w:rsidR="00241FEB" w:rsidRPr="006A484D" w:rsidRDefault="00241FEB" w:rsidP="00241FE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98EDC" w14:textId="77777777" w:rsidR="00241FEB" w:rsidRPr="006A484D" w:rsidRDefault="00241FEB" w:rsidP="00241FE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A60A4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E0A61CC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F56B05E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8D74B" w14:textId="77777777" w:rsidR="00241FEB" w:rsidRPr="006A484D" w:rsidRDefault="00241FEB" w:rsidP="00241FE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5D284D95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3,25</w:t>
            </w:r>
          </w:p>
          <w:p w14:paraId="6E353833" w14:textId="77777777" w:rsidR="00241FEB" w:rsidRPr="006A484D" w:rsidRDefault="00241FEB" w:rsidP="00241FEB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(32,5%)</w:t>
            </w:r>
          </w:p>
        </w:tc>
      </w:tr>
      <w:tr w:rsidR="00241FEB" w:rsidRPr="006A484D" w14:paraId="1694CC8A" w14:textId="77777777" w:rsidTr="00241FEB">
        <w:trPr>
          <w:trHeight w:val="691"/>
        </w:trPr>
        <w:tc>
          <w:tcPr>
            <w:tcW w:w="2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A06073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7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A0CD15" w14:textId="77777777" w:rsidR="00241FEB" w:rsidRPr="006A484D" w:rsidRDefault="00241FEB" w:rsidP="00241FEB">
            <w:pPr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8660A" w14:textId="77777777" w:rsidR="00241FEB" w:rsidRPr="006A484D" w:rsidRDefault="00241FEB" w:rsidP="00241FEB">
            <w:pPr>
              <w:tabs>
                <w:tab w:val="left" w:pos="720"/>
              </w:tabs>
              <w:rPr>
                <w:rFonts w:cs="Times New Roman"/>
                <w:bCs/>
                <w:sz w:val="26"/>
                <w:szCs w:val="26"/>
              </w:rPr>
            </w:pPr>
            <w:r w:rsidRPr="006A484D">
              <w:rPr>
                <w:rFonts w:cs="Times New Roman"/>
                <w:bCs/>
                <w:sz w:val="26"/>
                <w:szCs w:val="26"/>
              </w:rPr>
              <w:t xml:space="preserve">- Dân cư - xã hội châu Phi. 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F4514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5TN*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9F9FE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84423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ADBC5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DBB27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1B5EA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C9751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5D8F0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TL*</w:t>
            </w:r>
          </w:p>
          <w:p w14:paraId="58705936" w14:textId="77777777" w:rsidR="00241FEB" w:rsidRPr="006A484D" w:rsidRDefault="00241FEB" w:rsidP="00241FEB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B4747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1,75</w:t>
            </w:r>
          </w:p>
          <w:p w14:paraId="568A66C1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(17,5%)</w:t>
            </w:r>
          </w:p>
        </w:tc>
      </w:tr>
      <w:tr w:rsidR="00241FEB" w:rsidRPr="006A484D" w14:paraId="046112E5" w14:textId="77777777" w:rsidTr="00241FEB">
        <w:trPr>
          <w:trHeight w:val="50"/>
        </w:trPr>
        <w:tc>
          <w:tcPr>
            <w:tcW w:w="1900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577761D" w14:textId="77777777" w:rsidR="00241FEB" w:rsidRPr="006A484D" w:rsidRDefault="00241FEB" w:rsidP="00241FEB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A484D">
              <w:rPr>
                <w:rFonts w:eastAsia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B2847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8 TNKQ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4FB4A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TNKQ</w:t>
            </w:r>
          </w:p>
          <w:p w14:paraId="39693B5F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77E29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FABC8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DFD09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13</w:t>
            </w:r>
          </w:p>
        </w:tc>
      </w:tr>
      <w:tr w:rsidR="00241FEB" w:rsidRPr="006A484D" w14:paraId="4645F850" w14:textId="77777777" w:rsidTr="00241FEB">
        <w:trPr>
          <w:trHeight w:val="282"/>
        </w:trPr>
        <w:tc>
          <w:tcPr>
            <w:tcW w:w="190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E9FC1" w14:textId="77777777" w:rsidR="00241FEB" w:rsidRPr="006A484D" w:rsidRDefault="00241FEB" w:rsidP="00241FE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6A484D">
              <w:rPr>
                <w:rFonts w:ascii="Times New Roman" w:hAnsi="Times New Roman"/>
                <w:b/>
                <w:color w:val="000000" w:themeColor="text1"/>
                <w:sz w:val="26"/>
              </w:rPr>
              <w:t>Tỉ lệ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6A50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1F35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0B2C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70F0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02B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50%</w:t>
            </w:r>
          </w:p>
        </w:tc>
      </w:tr>
      <w:tr w:rsidR="00241FEB" w:rsidRPr="006A484D" w14:paraId="25EBE799" w14:textId="77777777" w:rsidTr="00241FEB">
        <w:trPr>
          <w:trHeight w:val="282"/>
        </w:trPr>
        <w:tc>
          <w:tcPr>
            <w:tcW w:w="19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F4FA" w14:textId="77777777" w:rsidR="00241FEB" w:rsidRPr="006A484D" w:rsidRDefault="00241FEB" w:rsidP="00241FE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6A484D">
              <w:rPr>
                <w:rFonts w:ascii="Times New Roman" w:eastAsia="Arial" w:hAnsi="Times New Roman"/>
                <w:b/>
                <w:spacing w:val="-8"/>
                <w:sz w:val="26"/>
              </w:rPr>
              <w:t>Tổng hợp chung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BB1E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eastAsia="Arial" w:cs="Times New Roman"/>
                <w:b/>
                <w:spacing w:val="-8"/>
                <w:sz w:val="26"/>
                <w:szCs w:val="26"/>
              </w:rPr>
              <w:t>40%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2C64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eastAsia="Arial"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BE89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eastAsia="Arial" w:cs="Times New Roman"/>
                <w:b/>
                <w:spacing w:val="-8"/>
                <w:sz w:val="26"/>
                <w:szCs w:val="26"/>
              </w:rPr>
              <w:t>20%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7AAD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eastAsia="Arial" w:cs="Times New Roman"/>
                <w:b/>
                <w:spacing w:val="-8"/>
                <w:sz w:val="26"/>
                <w:szCs w:val="26"/>
              </w:rPr>
              <w:t>10%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C64" w14:textId="77777777" w:rsidR="00241FEB" w:rsidRPr="006A484D" w:rsidRDefault="00241FEB" w:rsidP="00241FEB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eastAsia="Arial" w:cs="Times New Roman"/>
                <w:b/>
                <w:spacing w:val="-8"/>
                <w:sz w:val="26"/>
                <w:szCs w:val="26"/>
              </w:rPr>
              <w:t>100%</w:t>
            </w:r>
          </w:p>
        </w:tc>
      </w:tr>
    </w:tbl>
    <w:p w14:paraId="76277DC2" w14:textId="1026DFF2" w:rsidR="00357682" w:rsidRPr="006A484D" w:rsidRDefault="00357682" w:rsidP="00825C35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6410601A" w14:textId="77777777" w:rsidR="00357682" w:rsidRDefault="00357682" w:rsidP="00825C35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A484D">
        <w:rPr>
          <w:rFonts w:ascii="Times New Roman" w:hAnsi="Times New Roman" w:cs="Times New Roman"/>
          <w:b/>
          <w:sz w:val="26"/>
          <w:szCs w:val="26"/>
        </w:rPr>
        <w:lastRenderedPageBreak/>
        <w:t xml:space="preserve">III. </w:t>
      </w:r>
      <w:r w:rsidRPr="006A484D">
        <w:rPr>
          <w:rFonts w:ascii="Times New Roman" w:hAnsi="Times New Roman" w:cs="Times New Roman"/>
          <w:b/>
          <w:sz w:val="26"/>
          <w:szCs w:val="26"/>
          <w:lang w:val="vi-VN"/>
        </w:rPr>
        <w:t>BẢNG ĐẶC TẢ</w:t>
      </w:r>
    </w:p>
    <w:tbl>
      <w:tblPr>
        <w:tblStyle w:val="LiBang"/>
        <w:tblW w:w="14507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24"/>
        <w:gridCol w:w="785"/>
        <w:gridCol w:w="67"/>
        <w:gridCol w:w="1375"/>
        <w:gridCol w:w="42"/>
        <w:gridCol w:w="1701"/>
        <w:gridCol w:w="56"/>
        <w:gridCol w:w="4764"/>
        <w:gridCol w:w="38"/>
        <w:gridCol w:w="1483"/>
        <w:gridCol w:w="38"/>
        <w:gridCol w:w="1417"/>
        <w:gridCol w:w="7"/>
        <w:gridCol w:w="1411"/>
        <w:gridCol w:w="86"/>
        <w:gridCol w:w="1202"/>
        <w:gridCol w:w="11"/>
      </w:tblGrid>
      <w:tr w:rsidR="006B13FC" w:rsidRPr="006D43D0" w14:paraId="03ADEFC5" w14:textId="77777777" w:rsidTr="00997500">
        <w:trPr>
          <w:gridBefore w:val="1"/>
          <w:gridAfter w:val="1"/>
          <w:wBefore w:w="24" w:type="dxa"/>
          <w:wAfter w:w="11" w:type="dxa"/>
          <w:trHeight w:val="210"/>
        </w:trPr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5008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1EC5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Chương/</w:t>
            </w:r>
          </w:p>
          <w:p w14:paraId="0D293992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4CE4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Nội dung/Đơn vị kiến thức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78CE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Mức độ đánh giá</w:t>
            </w:r>
          </w:p>
        </w:tc>
        <w:tc>
          <w:tcPr>
            <w:tcW w:w="56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5698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Số câu hỏi theo mức độ nhận thức</w:t>
            </w:r>
          </w:p>
        </w:tc>
      </w:tr>
      <w:tr w:rsidR="006B13FC" w:rsidRPr="006D43D0" w14:paraId="39518D5C" w14:textId="77777777" w:rsidTr="00997500">
        <w:trPr>
          <w:gridBefore w:val="1"/>
          <w:gridAfter w:val="1"/>
          <w:wBefore w:w="24" w:type="dxa"/>
          <w:wAfter w:w="11" w:type="dxa"/>
          <w:trHeight w:val="365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1748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0044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2C1D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0E3B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C206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Nhận biết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6327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Thông hiểu</w:t>
            </w:r>
          </w:p>
          <w:p w14:paraId="2030BC7E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E1C7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Vận dụng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4505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Vận dụng cao</w:t>
            </w:r>
          </w:p>
        </w:tc>
      </w:tr>
      <w:tr w:rsidR="006B13FC" w:rsidRPr="006D43D0" w14:paraId="4FBDD788" w14:textId="77777777" w:rsidTr="00997500">
        <w:trPr>
          <w:gridBefore w:val="1"/>
          <w:gridAfter w:val="1"/>
          <w:wBefore w:w="24" w:type="dxa"/>
          <w:wAfter w:w="11" w:type="dxa"/>
          <w:trHeight w:val="365"/>
        </w:trPr>
        <w:tc>
          <w:tcPr>
            <w:tcW w:w="144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D346" w14:textId="77777777" w:rsidR="006B13FC" w:rsidRPr="006D43D0" w:rsidRDefault="006B13FC" w:rsidP="006B13FC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Phân môn Lịch sử</w:t>
            </w:r>
          </w:p>
        </w:tc>
      </w:tr>
      <w:tr w:rsidR="006B13FC" w:rsidRPr="006D43D0" w14:paraId="4419A8D6" w14:textId="77777777" w:rsidTr="00997500">
        <w:trPr>
          <w:gridBefore w:val="1"/>
          <w:gridAfter w:val="1"/>
          <w:wBefore w:w="24" w:type="dxa"/>
          <w:wAfter w:w="11" w:type="dxa"/>
          <w:trHeight w:val="365"/>
        </w:trPr>
        <w:tc>
          <w:tcPr>
            <w:tcW w:w="8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2519A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  <w:p w14:paraId="11014894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A221D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Chương 4. Đất nước dưới thời các cương triều Ngô – Đinh - Tiền Lê (939-1009)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B643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Nước ta buổi đầu độc lập (939-967)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E867" w14:textId="77777777" w:rsidR="006B13FC" w:rsidRPr="006D43D0" w:rsidRDefault="006B13FC" w:rsidP="006B13FC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Nhận biết</w:t>
            </w:r>
          </w:p>
          <w:p w14:paraId="58EF9CDF" w14:textId="77777777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– Nêu được những nét chính về thời Ngô</w:t>
            </w:r>
          </w:p>
          <w:p w14:paraId="7B61EE99" w14:textId="77777777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 xml:space="preserve">– Trình bày được công cuộc thống nhất đất nước của Đinh Bộ Lĩnh </w:t>
            </w:r>
          </w:p>
          <w:p w14:paraId="770B70BE" w14:textId="77777777" w:rsidR="006B13FC" w:rsidRPr="006D43D0" w:rsidRDefault="006B13FC" w:rsidP="006B13FC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Vận dụng</w:t>
            </w:r>
          </w:p>
          <w:p w14:paraId="0CF13152" w14:textId="77777777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Đánh giá công lao của Ngô Quyền đối với lịch sử dân tộc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421A" w14:textId="77777777" w:rsidR="006B13FC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2TN*</w:t>
            </w:r>
          </w:p>
          <w:p w14:paraId="375AE3BE" w14:textId="77777777" w:rsidR="00A4725E" w:rsidRDefault="00A4725E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1BFDD9DA" w14:textId="77777777" w:rsidR="00A4725E" w:rsidRPr="006D43D0" w:rsidRDefault="00A4725E" w:rsidP="00A4725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4979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5253DA" w14:textId="77777777" w:rsidR="00427D0D" w:rsidRDefault="00427D0D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5E917F66" w14:textId="77777777" w:rsidR="00427D0D" w:rsidRDefault="00427D0D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101F5516" w14:textId="77777777" w:rsidR="00427D0D" w:rsidRDefault="00427D0D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07901156" w14:textId="77777777" w:rsidR="00427D0D" w:rsidRDefault="00427D0D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3A2609BE" w14:textId="77777777" w:rsidR="00427D0D" w:rsidRDefault="00427D0D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0DBF57E5" w14:textId="77777777" w:rsidR="00427D0D" w:rsidRDefault="00427D0D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6BBC86A3" w14:textId="77777777" w:rsidR="00427D0D" w:rsidRDefault="00427D0D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045E9987" w14:textId="009B9555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1TL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792E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B13FC" w:rsidRPr="006D43D0" w14:paraId="7C291D0B" w14:textId="77777777" w:rsidTr="00997500">
        <w:trPr>
          <w:gridBefore w:val="1"/>
          <w:gridAfter w:val="1"/>
          <w:wBefore w:w="24" w:type="dxa"/>
          <w:wAfter w:w="11" w:type="dxa"/>
          <w:trHeight w:val="365"/>
        </w:trPr>
        <w:tc>
          <w:tcPr>
            <w:tcW w:w="8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EEC64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F7937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185D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Nước Đại Cồ Việt thời Đinh- Tiền Lê (968-1009)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520B" w14:textId="77777777" w:rsidR="006B13FC" w:rsidRPr="006D43D0" w:rsidRDefault="006B13FC" w:rsidP="006B13FC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Nhận biết</w:t>
            </w:r>
          </w:p>
          <w:p w14:paraId="2EB95AEC" w14:textId="77777777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- Trình bày được sự thành lập nhà Đinh</w:t>
            </w:r>
          </w:p>
          <w:p w14:paraId="17E1D665" w14:textId="77777777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- Nêu được đời sống xã hội, văn hoá thời Đinh – Tiền Lê</w:t>
            </w:r>
          </w:p>
          <w:p w14:paraId="4DEA9F2E" w14:textId="77777777" w:rsidR="006B13FC" w:rsidRPr="006D43D0" w:rsidRDefault="006B13FC" w:rsidP="006B13FC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Thông hiểu</w:t>
            </w:r>
          </w:p>
          <w:p w14:paraId="3CE99448" w14:textId="77777777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- Mô tả được cuộc kháng chiến chống Tống của Lê Hoàn (981)</w:t>
            </w:r>
          </w:p>
          <w:p w14:paraId="67EA6F90" w14:textId="77777777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- Giới thiệu được nét chính về tổ chức chính quyền thời Đinh – Tiền Lê.</w:t>
            </w:r>
          </w:p>
          <w:p w14:paraId="27C6C640" w14:textId="77777777" w:rsidR="006B13FC" w:rsidRPr="006D43D0" w:rsidRDefault="006B13FC" w:rsidP="006B13FC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 xml:space="preserve">Vận dụng </w:t>
            </w:r>
          </w:p>
          <w:p w14:paraId="0FB03E0D" w14:textId="77777777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 xml:space="preserve">- Đánh giá công lao của Đinh Bộ Lĩnh, Lê Hoàn đối với lịch sử dân tộc. </w:t>
            </w:r>
          </w:p>
          <w:p w14:paraId="7749200F" w14:textId="77777777" w:rsidR="006B13FC" w:rsidRPr="006D43D0" w:rsidRDefault="006B13FC" w:rsidP="006B13FC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 xml:space="preserve"> </w:t>
            </w:r>
            <w:r w:rsidRPr="006D43D0">
              <w:rPr>
                <w:rFonts w:cs="Times New Roman"/>
                <w:b/>
                <w:bCs/>
                <w:sz w:val="26"/>
                <w:szCs w:val="26"/>
              </w:rPr>
              <w:t>Vận dụng cao</w:t>
            </w:r>
          </w:p>
          <w:p w14:paraId="4B5FC726" w14:textId="77777777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- Thể hiện quan điểm của mình về việc lựa chọn nơi đóng đô phù hợp với hoàn cảnh lịch sử dân tộc.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E5A1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3TN*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2FC0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1TN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9F8F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FD61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1TL</w:t>
            </w:r>
          </w:p>
          <w:p w14:paraId="7D3F3033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 xml:space="preserve">1/2 </w:t>
            </w:r>
            <w:proofErr w:type="gramStart"/>
            <w:r w:rsidRPr="006D43D0">
              <w:rPr>
                <w:rFonts w:cs="Times New Roman"/>
                <w:sz w:val="26"/>
                <w:szCs w:val="26"/>
              </w:rPr>
              <w:t>câu  TL</w:t>
            </w:r>
            <w:proofErr w:type="gramEnd"/>
            <w:r w:rsidRPr="006D43D0">
              <w:rPr>
                <w:rFonts w:cs="Times New Roman"/>
                <w:sz w:val="26"/>
                <w:szCs w:val="26"/>
              </w:rPr>
              <w:t>(a)</w:t>
            </w:r>
          </w:p>
        </w:tc>
      </w:tr>
      <w:tr w:rsidR="006B13FC" w:rsidRPr="006D43D0" w14:paraId="1F22359B" w14:textId="77777777" w:rsidTr="00997500">
        <w:trPr>
          <w:gridBefore w:val="1"/>
          <w:gridAfter w:val="1"/>
          <w:wBefore w:w="24" w:type="dxa"/>
          <w:wAfter w:w="11" w:type="dxa"/>
          <w:trHeight w:val="365"/>
        </w:trPr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2D66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8C61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t xml:space="preserve">Chương 5: Đại Việt </w:t>
            </w:r>
            <w:r w:rsidRPr="006D43D0">
              <w:rPr>
                <w:rFonts w:cs="Times New Roman"/>
                <w:b/>
                <w:bCs/>
                <w:sz w:val="26"/>
                <w:szCs w:val="26"/>
              </w:rPr>
              <w:lastRenderedPageBreak/>
              <w:t>thời Lý - Trần - Hồ (1009-1225)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3568" w14:textId="77777777" w:rsidR="006B13FC" w:rsidRPr="006D43D0" w:rsidRDefault="006B13FC" w:rsidP="00F07E8C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6D43D0">
              <w:rPr>
                <w:rFonts w:cs="Times New Roman"/>
                <w:b/>
                <w:bCs/>
                <w:sz w:val="26"/>
                <w:szCs w:val="26"/>
              </w:rPr>
              <w:lastRenderedPageBreak/>
              <w:t xml:space="preserve">Nhà Lý xây dựng và phát </w:t>
            </w:r>
            <w:r w:rsidRPr="006D43D0">
              <w:rPr>
                <w:rFonts w:cs="Times New Roman"/>
                <w:b/>
                <w:bCs/>
                <w:sz w:val="26"/>
                <w:szCs w:val="26"/>
              </w:rPr>
              <w:lastRenderedPageBreak/>
              <w:t>triển đất nước (1009-1225)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E49F" w14:textId="77777777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lastRenderedPageBreak/>
              <w:t>Nhận biết</w:t>
            </w:r>
          </w:p>
          <w:p w14:paraId="019C7BC3" w14:textId="77777777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 xml:space="preserve">- Trình bày được sự thành lập nhà Lý. </w:t>
            </w:r>
          </w:p>
          <w:p w14:paraId="6B448CB4" w14:textId="77777777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lastRenderedPageBreak/>
              <w:t>Thông hiểu</w:t>
            </w:r>
          </w:p>
          <w:p w14:paraId="3FD6BD51" w14:textId="77777777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- Mô tả được những nét chính về chính trị, kinh tế, xã hội, văn hóa, tôn giáo thời Lý</w:t>
            </w:r>
          </w:p>
          <w:p w14:paraId="2C29AF68" w14:textId="43A98CBB" w:rsidR="006B13FC" w:rsidRPr="006D43D0" w:rsidRDefault="006B13FC" w:rsidP="006B13FC">
            <w:pPr>
              <w:jc w:val="both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- Ý nghĩa sự kiện vua Lý Thái Tổ dời đô từ Hoa Lư về Đại La</w:t>
            </w:r>
            <w:r w:rsidR="00997500">
              <w:rPr>
                <w:rFonts w:cs="Times New Roman"/>
                <w:sz w:val="26"/>
                <w:szCs w:val="26"/>
              </w:rPr>
              <w:t xml:space="preserve"> </w:t>
            </w:r>
            <w:r w:rsidRPr="006D43D0">
              <w:rPr>
                <w:rFonts w:cs="Times New Roman"/>
                <w:sz w:val="26"/>
                <w:szCs w:val="26"/>
              </w:rPr>
              <w:t>(Thăng Long)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A561" w14:textId="77777777" w:rsidR="00427D0D" w:rsidRDefault="00427D0D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563B0099" w14:textId="3C3793B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3TN*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162E" w14:textId="77777777" w:rsidR="00427D0D" w:rsidRDefault="00427D0D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3092C2ED" w14:textId="2D008341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1TN</w:t>
            </w:r>
          </w:p>
          <w:p w14:paraId="094CD3AB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63610B3B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 xml:space="preserve">1/2 </w:t>
            </w:r>
            <w:proofErr w:type="gramStart"/>
            <w:r w:rsidRPr="006D43D0">
              <w:rPr>
                <w:rFonts w:cs="Times New Roman"/>
                <w:sz w:val="26"/>
                <w:szCs w:val="26"/>
              </w:rPr>
              <w:t>câu  TL</w:t>
            </w:r>
            <w:proofErr w:type="gramEnd"/>
            <w:r w:rsidRPr="006D43D0">
              <w:rPr>
                <w:rFonts w:cs="Times New Roman"/>
                <w:sz w:val="26"/>
                <w:szCs w:val="26"/>
              </w:rPr>
              <w:t>(b)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B48C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7BC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B13FC" w:rsidRPr="006D43D0" w14:paraId="55A87DF4" w14:textId="77777777" w:rsidTr="00997500">
        <w:trPr>
          <w:gridBefore w:val="1"/>
          <w:gridAfter w:val="1"/>
          <w:wBefore w:w="24" w:type="dxa"/>
          <w:wAfter w:w="11" w:type="dxa"/>
          <w:trHeight w:val="365"/>
        </w:trPr>
        <w:tc>
          <w:tcPr>
            <w:tcW w:w="879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3886" w14:textId="77777777" w:rsidR="006B13FC" w:rsidRPr="006D43D0" w:rsidRDefault="006B13FC" w:rsidP="006B13F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Số câu/loại câu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5E2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8 câu TNKQ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737B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2 câu TNKQ</w:t>
            </w:r>
          </w:p>
          <w:p w14:paraId="5351E7E2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 xml:space="preserve">1/2 </w:t>
            </w:r>
            <w:proofErr w:type="gramStart"/>
            <w:r w:rsidRPr="006D43D0">
              <w:rPr>
                <w:rFonts w:cs="Times New Roman"/>
                <w:sz w:val="26"/>
                <w:szCs w:val="26"/>
              </w:rPr>
              <w:t>câu  TL</w:t>
            </w:r>
            <w:proofErr w:type="gramEnd"/>
            <w:r w:rsidRPr="006D43D0">
              <w:rPr>
                <w:rFonts w:cs="Times New Roman"/>
                <w:sz w:val="26"/>
                <w:szCs w:val="26"/>
              </w:rPr>
              <w:t>(b)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BDC5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1 câu TL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DAED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1/2 câu TL(a)</w:t>
            </w:r>
          </w:p>
        </w:tc>
      </w:tr>
      <w:tr w:rsidR="006B13FC" w:rsidRPr="006D43D0" w14:paraId="227AD17C" w14:textId="77777777" w:rsidTr="00997500">
        <w:trPr>
          <w:gridBefore w:val="1"/>
          <w:gridAfter w:val="1"/>
          <w:wBefore w:w="24" w:type="dxa"/>
          <w:wAfter w:w="11" w:type="dxa"/>
          <w:trHeight w:val="365"/>
        </w:trPr>
        <w:tc>
          <w:tcPr>
            <w:tcW w:w="879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4DAE6" w14:textId="77777777" w:rsidR="006B13FC" w:rsidRPr="006D43D0" w:rsidRDefault="006B13FC" w:rsidP="006B13F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Tỉ lệ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7A8E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20%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5A9F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15%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7914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10%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BCB8" w14:textId="77777777" w:rsidR="006B13FC" w:rsidRPr="006D43D0" w:rsidRDefault="006B13FC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D43D0">
              <w:rPr>
                <w:rFonts w:cs="Times New Roman"/>
                <w:sz w:val="26"/>
                <w:szCs w:val="26"/>
              </w:rPr>
              <w:t>5%</w:t>
            </w:r>
          </w:p>
        </w:tc>
      </w:tr>
      <w:tr w:rsidR="00997500" w:rsidRPr="006D43D0" w14:paraId="4A6C6301" w14:textId="77777777" w:rsidTr="00624AD5">
        <w:trPr>
          <w:gridBefore w:val="1"/>
          <w:gridAfter w:val="1"/>
          <w:wBefore w:w="24" w:type="dxa"/>
          <w:wAfter w:w="11" w:type="dxa"/>
          <w:trHeight w:val="365"/>
        </w:trPr>
        <w:tc>
          <w:tcPr>
            <w:tcW w:w="14472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62CAB" w14:textId="2A56B63E" w:rsidR="00997500" w:rsidRPr="006D43D0" w:rsidRDefault="00997500" w:rsidP="00427D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6A484D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Phân môn Địa lí</w:t>
            </w:r>
          </w:p>
        </w:tc>
      </w:tr>
      <w:tr w:rsidR="00C32548" w:rsidRPr="006A484D" w14:paraId="26B7863D" w14:textId="77777777" w:rsidTr="00997500">
        <w:trPr>
          <w:trHeight w:val="62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40C82" w14:textId="77777777" w:rsidR="00C32548" w:rsidRPr="006A484D" w:rsidRDefault="00C32548" w:rsidP="009F4B04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0BB68" w14:textId="77777777" w:rsidR="00C32548" w:rsidRPr="006A484D" w:rsidRDefault="00C32548" w:rsidP="009F4B04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</w:p>
          <w:p w14:paraId="24E25914" w14:textId="77777777" w:rsidR="00C32548" w:rsidRPr="006A484D" w:rsidRDefault="00C32548" w:rsidP="009F4B04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</w:p>
          <w:p w14:paraId="1A801502" w14:textId="77777777" w:rsidR="00C32548" w:rsidRPr="006A484D" w:rsidRDefault="00C32548" w:rsidP="009F4B04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</w:p>
          <w:p w14:paraId="3EB29ECE" w14:textId="77777777" w:rsidR="00C32548" w:rsidRPr="006A484D" w:rsidRDefault="00C32548" w:rsidP="009F4B04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</w:p>
          <w:p w14:paraId="65831DB3" w14:textId="77777777" w:rsidR="00C32548" w:rsidRPr="006A484D" w:rsidRDefault="00C32548" w:rsidP="009F4B04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</w:p>
          <w:p w14:paraId="72174633" w14:textId="77777777" w:rsidR="00C32548" w:rsidRPr="006A484D" w:rsidRDefault="00C32548" w:rsidP="009F4B04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</w:p>
          <w:p w14:paraId="01ECFB22" w14:textId="77777777" w:rsidR="00C32548" w:rsidRPr="006A484D" w:rsidRDefault="00C32548" w:rsidP="009F4B04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b/>
                <w:sz w:val="26"/>
                <w:szCs w:val="26"/>
              </w:rPr>
              <w:t>Chương 3: Châu Phi</w:t>
            </w:r>
          </w:p>
        </w:tc>
        <w:tc>
          <w:tcPr>
            <w:tcW w:w="1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EA57" w14:textId="77777777" w:rsidR="00C32548" w:rsidRPr="006A484D" w:rsidRDefault="00C32548" w:rsidP="009F4B04">
            <w:pPr>
              <w:jc w:val="both"/>
              <w:rPr>
                <w:rFonts w:cs="Times New Roman"/>
                <w:sz w:val="26"/>
                <w:szCs w:val="26"/>
              </w:rPr>
            </w:pPr>
            <w:r w:rsidRPr="006A484D">
              <w:rPr>
                <w:rFonts w:cs="Times New Roman"/>
                <w:sz w:val="26"/>
                <w:szCs w:val="26"/>
              </w:rPr>
              <w:t>– Vị trí địa lí, phạm vi châu Phi</w:t>
            </w:r>
          </w:p>
          <w:p w14:paraId="4FAD0524" w14:textId="77777777" w:rsidR="00C32548" w:rsidRPr="006A484D" w:rsidRDefault="00C32548" w:rsidP="009F4B04">
            <w:pPr>
              <w:jc w:val="both"/>
              <w:rPr>
                <w:rFonts w:cs="Times New Roman"/>
                <w:sz w:val="26"/>
                <w:szCs w:val="26"/>
              </w:rPr>
            </w:pPr>
            <w:r w:rsidRPr="006A484D">
              <w:rPr>
                <w:rFonts w:cs="Times New Roman"/>
                <w:sz w:val="26"/>
                <w:szCs w:val="26"/>
              </w:rPr>
              <w:t>– Đặc điểm tự nhiên</w:t>
            </w:r>
          </w:p>
          <w:p w14:paraId="3BAB1876" w14:textId="77777777" w:rsidR="00C32548" w:rsidRPr="006A484D" w:rsidRDefault="00C32548" w:rsidP="009F4B04">
            <w:pPr>
              <w:jc w:val="both"/>
              <w:rPr>
                <w:rFonts w:cs="Times New Roman"/>
                <w:sz w:val="26"/>
                <w:szCs w:val="26"/>
              </w:rPr>
            </w:pPr>
            <w:r w:rsidRPr="006A484D">
              <w:rPr>
                <w:rFonts w:cs="Times New Roman"/>
                <w:sz w:val="26"/>
                <w:szCs w:val="26"/>
              </w:rPr>
              <w:t>– Đặc điểm dân cư, xã hội</w:t>
            </w:r>
          </w:p>
          <w:p w14:paraId="2DD62D4D" w14:textId="77777777" w:rsidR="00C32548" w:rsidRPr="006A484D" w:rsidRDefault="0092716C" w:rsidP="009F4B04">
            <w:pPr>
              <w:jc w:val="both"/>
              <w:rPr>
                <w:rFonts w:cs="Times New Roman"/>
                <w:sz w:val="26"/>
                <w:szCs w:val="26"/>
              </w:rPr>
            </w:pPr>
            <w:r w:rsidRPr="006A484D">
              <w:rPr>
                <w:rFonts w:cs="Times New Roman"/>
                <w:sz w:val="26"/>
                <w:szCs w:val="26"/>
              </w:rPr>
              <w:t xml:space="preserve">– </w:t>
            </w:r>
            <w:r w:rsidR="00C32548" w:rsidRPr="006A484D">
              <w:rPr>
                <w:rFonts w:cs="Times New Roman"/>
                <w:sz w:val="26"/>
                <w:szCs w:val="26"/>
              </w:rPr>
              <w:t>Phương thức con người khai thác, sử dụng và bảo vệ thiên nhiên</w:t>
            </w:r>
          </w:p>
          <w:p w14:paraId="0C94B2ED" w14:textId="77777777" w:rsidR="00C32548" w:rsidRPr="006A484D" w:rsidRDefault="00C32548" w:rsidP="009F4B04">
            <w:pPr>
              <w:jc w:val="both"/>
              <w:rPr>
                <w:rFonts w:cs="Times New Roman"/>
                <w:sz w:val="26"/>
                <w:szCs w:val="26"/>
              </w:rPr>
            </w:pPr>
            <w:r w:rsidRPr="006A484D">
              <w:rPr>
                <w:rFonts w:cs="Times New Roman"/>
                <w:sz w:val="26"/>
                <w:szCs w:val="26"/>
              </w:rPr>
              <w:t>– Khái quát về Cộng hoà Nam Phi</w:t>
            </w:r>
          </w:p>
        </w:tc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DA4E" w14:textId="77777777" w:rsidR="00C32548" w:rsidRPr="006A484D" w:rsidRDefault="00C32548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sz w:val="26"/>
              </w:rPr>
            </w:pPr>
            <w:r w:rsidRPr="006A484D">
              <w:rPr>
                <w:rFonts w:ascii="Times New Roman" w:hAnsi="Times New Roman"/>
                <w:b/>
                <w:sz w:val="26"/>
              </w:rPr>
              <w:t>Nhận biết</w:t>
            </w:r>
          </w:p>
          <w:p w14:paraId="18E3C29F" w14:textId="77777777" w:rsidR="00C32548" w:rsidRDefault="00C32548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6A484D">
              <w:rPr>
                <w:rFonts w:ascii="Times New Roman" w:hAnsi="Times New Roman"/>
                <w:sz w:val="26"/>
              </w:rPr>
              <w:t>– Trình bày được đặc điểm vị trí địa lí, hình dạng và kích thước châu Phi.</w:t>
            </w:r>
          </w:p>
          <w:p w14:paraId="3FA6AA73" w14:textId="6FD45E94" w:rsidR="009F4B04" w:rsidRPr="006A484D" w:rsidRDefault="009F4B04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6A484D">
              <w:rPr>
                <w:rFonts w:ascii="Times New Roman" w:hAnsi="Times New Roman"/>
                <w:sz w:val="26"/>
              </w:rPr>
              <w:t xml:space="preserve">– Trình bày được đặc điểm </w:t>
            </w:r>
            <w:r>
              <w:rPr>
                <w:rFonts w:ascii="Times New Roman" w:hAnsi="Times New Roman"/>
                <w:sz w:val="26"/>
              </w:rPr>
              <w:t>tự nhiên</w:t>
            </w:r>
            <w:r w:rsidRPr="006A484D">
              <w:rPr>
                <w:rFonts w:ascii="Times New Roman" w:hAnsi="Times New Roman"/>
                <w:sz w:val="26"/>
              </w:rPr>
              <w:t xml:space="preserve"> châu Phi.</w:t>
            </w:r>
          </w:p>
          <w:p w14:paraId="74AE10E5" w14:textId="77777777" w:rsidR="00825C35" w:rsidRPr="006A484D" w:rsidRDefault="00825C35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6A484D">
              <w:rPr>
                <w:rFonts w:ascii="Times New Roman" w:hAnsi="Times New Roman"/>
                <w:sz w:val="26"/>
              </w:rPr>
              <w:t>– Trình bày được một số đặc điểm dân cư xã hội Châu Phi.</w:t>
            </w:r>
          </w:p>
          <w:p w14:paraId="54CB17CD" w14:textId="77777777" w:rsidR="00C32548" w:rsidRPr="006A484D" w:rsidRDefault="00C32548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sz w:val="26"/>
              </w:rPr>
            </w:pPr>
            <w:r w:rsidRPr="006A484D">
              <w:rPr>
                <w:rFonts w:ascii="Times New Roman" w:hAnsi="Times New Roman"/>
                <w:b/>
                <w:sz w:val="26"/>
              </w:rPr>
              <w:t>Thông hiểu</w:t>
            </w:r>
          </w:p>
          <w:p w14:paraId="0E5D01FF" w14:textId="77777777" w:rsidR="00C32548" w:rsidRPr="006A484D" w:rsidRDefault="00C32548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6A484D">
              <w:rPr>
                <w:rFonts w:ascii="Times New Roman" w:hAnsi="Times New Roman"/>
                <w:sz w:val="26"/>
              </w:rPr>
              <w:t>– Phân tích được một trong những đặc điểm thiên nhiên châu Phi: địa hình; khí hậu; sinh vật; nước; khoáng sản.</w:t>
            </w:r>
          </w:p>
          <w:p w14:paraId="2122440B" w14:textId="77777777" w:rsidR="00C32548" w:rsidRPr="006A484D" w:rsidRDefault="00C32548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6A484D">
              <w:rPr>
                <w:rFonts w:ascii="Times New Roman" w:hAnsi="Times New Roman"/>
                <w:sz w:val="26"/>
              </w:rPr>
              <w:t xml:space="preserve">– Phân tích được một trong những vấn đề môi trường trong sử dụng thiên nhiên ở châu Phi: vấn đề săn bắn và buôn bán động vật hoang dã, lấy ngà voi, sừng tê </w:t>
            </w:r>
            <w:proofErr w:type="gramStart"/>
            <w:r w:rsidRPr="006A484D">
              <w:rPr>
                <w:rFonts w:ascii="Times New Roman" w:hAnsi="Times New Roman"/>
                <w:sz w:val="26"/>
              </w:rPr>
              <w:t>giác,...</w:t>
            </w:r>
            <w:proofErr w:type="gramEnd"/>
          </w:p>
          <w:p w14:paraId="3A991A83" w14:textId="77777777" w:rsidR="00C32548" w:rsidRPr="006A484D" w:rsidRDefault="00C32548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  <w:lang w:val="vi-VN"/>
              </w:rPr>
            </w:pPr>
            <w:r w:rsidRPr="006A484D">
              <w:rPr>
                <w:rFonts w:ascii="Times New Roman" w:hAnsi="Times New Roman"/>
                <w:sz w:val="26"/>
              </w:rPr>
              <w:t xml:space="preserve">– Trình bày được một trong những vấn đề nổi cộm về dân cư, xã hội và di sản lịch sử châu Phi: tăng nhanh dân số; vấn đề nạn đói; vấn đề xung đột quân </w:t>
            </w:r>
            <w:proofErr w:type="gramStart"/>
            <w:r w:rsidRPr="006A484D">
              <w:rPr>
                <w:rFonts w:ascii="Times New Roman" w:hAnsi="Times New Roman"/>
                <w:sz w:val="26"/>
              </w:rPr>
              <w:t>sự,...</w:t>
            </w:r>
            <w:proofErr w:type="gramEnd"/>
            <w:r w:rsidRPr="006A484D">
              <w:rPr>
                <w:rFonts w:ascii="Times New Roman" w:hAnsi="Times New Roman"/>
                <w:sz w:val="26"/>
                <w:lang w:val="vi-VN"/>
              </w:rPr>
              <w:t xml:space="preserve"> </w:t>
            </w:r>
          </w:p>
          <w:p w14:paraId="1E9AD621" w14:textId="77777777" w:rsidR="00C32548" w:rsidRPr="006A484D" w:rsidRDefault="00C32548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sz w:val="26"/>
              </w:rPr>
            </w:pPr>
            <w:r w:rsidRPr="006A484D">
              <w:rPr>
                <w:rFonts w:ascii="Times New Roman" w:hAnsi="Times New Roman"/>
                <w:b/>
                <w:sz w:val="26"/>
              </w:rPr>
              <w:t>Vận dụng</w:t>
            </w:r>
          </w:p>
          <w:p w14:paraId="35156EDB" w14:textId="2C311BF7" w:rsidR="00C32548" w:rsidRPr="006A484D" w:rsidRDefault="00C32548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  <w:lang w:val="vi-VN"/>
              </w:rPr>
            </w:pPr>
            <w:r w:rsidRPr="006A484D">
              <w:rPr>
                <w:rFonts w:ascii="Times New Roman" w:hAnsi="Times New Roman"/>
                <w:sz w:val="26"/>
              </w:rPr>
              <w:lastRenderedPageBreak/>
              <w:t xml:space="preserve">– </w:t>
            </w:r>
            <w:r w:rsidR="00C3436D">
              <w:rPr>
                <w:rFonts w:ascii="Times New Roman" w:hAnsi="Times New Roman"/>
                <w:sz w:val="26"/>
              </w:rPr>
              <w:t>Giải thích vì sao châu Phi là châu lục khô, nóng bậc nhất thế giới.</w:t>
            </w:r>
          </w:p>
          <w:p w14:paraId="124A8A3F" w14:textId="77777777" w:rsidR="00C32548" w:rsidRPr="006A484D" w:rsidRDefault="00C32548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sz w:val="26"/>
              </w:rPr>
            </w:pPr>
            <w:r w:rsidRPr="006A484D">
              <w:rPr>
                <w:rFonts w:ascii="Times New Roman" w:hAnsi="Times New Roman"/>
                <w:b/>
                <w:sz w:val="26"/>
              </w:rPr>
              <w:t>Vận dụng cao</w:t>
            </w:r>
          </w:p>
          <w:p w14:paraId="50A65FB0" w14:textId="71C665F6" w:rsidR="00C32548" w:rsidRPr="006A484D" w:rsidRDefault="00C32548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6A484D">
              <w:rPr>
                <w:rFonts w:ascii="Times New Roman" w:hAnsi="Times New Roman"/>
                <w:sz w:val="26"/>
              </w:rPr>
              <w:t xml:space="preserve">– </w:t>
            </w:r>
            <w:r w:rsidR="00C3436D">
              <w:rPr>
                <w:rFonts w:ascii="Times New Roman" w:hAnsi="Times New Roman"/>
                <w:sz w:val="26"/>
              </w:rPr>
              <w:t>Đề xuất một số biện pháp khắc phục nạn đói và xung đột quân sự ở Châu Phi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3BF" w14:textId="77777777" w:rsidR="00C32548" w:rsidRPr="006A484D" w:rsidRDefault="00C32548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0C917FAC" w14:textId="4E67375A" w:rsidR="009F4B04" w:rsidRPr="006A484D" w:rsidRDefault="009F4B04" w:rsidP="00217E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  <w:r w:rsidR="00C32548" w:rsidRPr="006A484D">
              <w:rPr>
                <w:rFonts w:cs="Times New Roman"/>
                <w:color w:val="000000" w:themeColor="text1"/>
                <w:sz w:val="26"/>
                <w:szCs w:val="26"/>
              </w:rPr>
              <w:t xml:space="preserve"> TN*</w:t>
            </w:r>
          </w:p>
          <w:p w14:paraId="155C1C30" w14:textId="77777777" w:rsidR="00217E15" w:rsidRDefault="00217E15" w:rsidP="00217E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0DF8658" w14:textId="201D0BD8" w:rsidR="00C32548" w:rsidRDefault="009F4B04" w:rsidP="00217E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  <w:r w:rsidR="00C32548" w:rsidRPr="006A484D">
              <w:rPr>
                <w:rFonts w:cs="Times New Roman"/>
                <w:color w:val="000000" w:themeColor="text1"/>
                <w:sz w:val="26"/>
                <w:szCs w:val="26"/>
              </w:rPr>
              <w:t xml:space="preserve"> TN</w:t>
            </w:r>
          </w:p>
          <w:p w14:paraId="03F075D6" w14:textId="77777777" w:rsidR="009F4B04" w:rsidRDefault="009F4B04" w:rsidP="00217E15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F70907C" w14:textId="744FC440" w:rsidR="00217E15" w:rsidRDefault="0010670E" w:rsidP="00217E15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5</w:t>
            </w:r>
            <w:r w:rsidR="00217E15" w:rsidRPr="006A484D">
              <w:rPr>
                <w:rFonts w:cs="Times New Roman"/>
                <w:color w:val="000000" w:themeColor="text1"/>
                <w:sz w:val="26"/>
                <w:szCs w:val="26"/>
              </w:rPr>
              <w:t xml:space="preserve"> TN</w:t>
            </w:r>
            <w:r w:rsidR="00217E15">
              <w:rPr>
                <w:rFonts w:cs="Times New Roman"/>
                <w:color w:val="000000" w:themeColor="text1"/>
                <w:sz w:val="26"/>
                <w:szCs w:val="26"/>
              </w:rPr>
              <w:t>*</w:t>
            </w:r>
          </w:p>
          <w:p w14:paraId="088746BC" w14:textId="77777777" w:rsidR="009F4B04" w:rsidRPr="006A484D" w:rsidRDefault="009F4B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A31BB7B" w14:textId="77777777" w:rsidR="00C32548" w:rsidRPr="006A484D" w:rsidRDefault="00C32548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0F22B89" w14:textId="01E86881" w:rsidR="00C32548" w:rsidRPr="006A484D" w:rsidRDefault="0010670E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TN</w:t>
            </w:r>
          </w:p>
          <w:p w14:paraId="757CF60A" w14:textId="77777777" w:rsidR="00C32548" w:rsidRPr="006A484D" w:rsidRDefault="00C32548" w:rsidP="009F4B04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5F7E494" w14:textId="77777777" w:rsidR="00C32548" w:rsidRPr="006A484D" w:rsidRDefault="00C32548" w:rsidP="009F4B04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208E0DA" w14:textId="77777777" w:rsidR="00C32548" w:rsidRPr="006A484D" w:rsidRDefault="00C32548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9A6D1ED" w14:textId="77777777" w:rsidR="00C32548" w:rsidRPr="006A484D" w:rsidRDefault="00C32548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FD05CEC" w14:textId="77777777" w:rsidR="00C32548" w:rsidRPr="006A484D" w:rsidRDefault="00C32548" w:rsidP="009F4B04">
            <w:pPr>
              <w:spacing w:line="276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8BD3" w14:textId="77777777" w:rsidR="00C32548" w:rsidRPr="006A484D" w:rsidRDefault="00C32548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2C5D913" w14:textId="77777777" w:rsidR="00C32548" w:rsidRPr="006A484D" w:rsidRDefault="00C32548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B2562F4" w14:textId="77777777" w:rsidR="00C32548" w:rsidRPr="006A484D" w:rsidRDefault="00C32548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451F531" w14:textId="77777777" w:rsidR="00C32548" w:rsidRPr="006A484D" w:rsidRDefault="00C32548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7384EBE" w14:textId="77777777" w:rsidR="00C32548" w:rsidRPr="006A484D" w:rsidRDefault="00C32548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6317EE8" w14:textId="77777777" w:rsidR="00825C35" w:rsidRPr="006A484D" w:rsidRDefault="00825C35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3DE4062" w14:textId="77777777" w:rsidR="00825C35" w:rsidRPr="006A484D" w:rsidRDefault="00825C35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058A8A0" w14:textId="4BA94D1E" w:rsidR="00825C35" w:rsidRPr="006A484D" w:rsidRDefault="004C14B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  <w:p w14:paraId="6449BE5E" w14:textId="77777777" w:rsidR="00825C35" w:rsidRPr="006A484D" w:rsidRDefault="00825C35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C18F77C" w14:textId="77777777" w:rsidR="00825C35" w:rsidRPr="006A484D" w:rsidRDefault="00825C35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4DB4861" w14:textId="77777777" w:rsidR="00825C35" w:rsidRPr="006A484D" w:rsidRDefault="00825C35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B74A6A7" w14:textId="77777777" w:rsidR="00825C35" w:rsidRPr="006A484D" w:rsidRDefault="00825C35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52A2058" w14:textId="77777777" w:rsidR="00825C35" w:rsidRPr="006A484D" w:rsidRDefault="00825C35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C27BB57" w14:textId="77777777" w:rsidR="00825C35" w:rsidRPr="006A484D" w:rsidRDefault="00825C35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B4ADD9C" w14:textId="77777777" w:rsidR="00825C35" w:rsidRPr="006A484D" w:rsidRDefault="00825C35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2247DD0" w14:textId="77777777" w:rsidR="00825C35" w:rsidRPr="006A484D" w:rsidRDefault="00825C35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CFB9416" w14:textId="77777777" w:rsidR="00825C35" w:rsidRPr="006A484D" w:rsidRDefault="00825C35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A6D1630" w14:textId="77777777" w:rsidR="00825C35" w:rsidRPr="006A484D" w:rsidRDefault="00825C35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FBD2541" w14:textId="77777777" w:rsidR="00825C35" w:rsidRPr="006A484D" w:rsidRDefault="00825C35" w:rsidP="004C14B2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16B0" w14:textId="77777777" w:rsidR="00C32548" w:rsidRPr="006A484D" w:rsidRDefault="00C32548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9B2433E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6CA6B2F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E7E8C65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7DCB982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9C5A09E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DAFB8EB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9560250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3A382F7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2E417A6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36BED95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E864265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FAE11A7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3E82256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B7A2206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777FF6B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18E9167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B256DB7" w14:textId="77777777" w:rsidR="00865C04" w:rsidRPr="006A484D" w:rsidRDefault="00865C04" w:rsidP="004C14B2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  <w:p w14:paraId="75EEF33F" w14:textId="77777777" w:rsidR="00865C04" w:rsidRPr="006A484D" w:rsidRDefault="00865C04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BC0F" w14:textId="77777777" w:rsidR="00C32548" w:rsidRPr="006A484D" w:rsidRDefault="00C32548" w:rsidP="009F4B04">
            <w:pPr>
              <w:spacing w:line="276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1699752D" w14:textId="77777777" w:rsidR="00C32548" w:rsidRPr="006A484D" w:rsidRDefault="00C32548" w:rsidP="009F4B04">
            <w:pPr>
              <w:spacing w:line="276" w:lineRule="auto"/>
              <w:jc w:val="center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1830FE37" w14:textId="77777777" w:rsidR="00C32548" w:rsidRPr="006A484D" w:rsidRDefault="00C32548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2A9546AB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3BC4DAEC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0A0F708C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0D5D520D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5021701F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2DD74654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36B1E207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6138F464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610495F7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07FA0551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1DAAAD13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37BE71AB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201B76B4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58A5991A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63EF5FBF" w14:textId="77777777" w:rsidR="00865C04" w:rsidRPr="006A484D" w:rsidRDefault="00865C04" w:rsidP="009F4B04">
            <w:pPr>
              <w:spacing w:line="276" w:lineRule="auto"/>
              <w:rPr>
                <w:rFonts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</w:p>
          <w:p w14:paraId="06DAFD0A" w14:textId="77777777" w:rsidR="00C3436D" w:rsidRDefault="00C3436D" w:rsidP="00C3436D">
            <w:pP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F8F234F" w14:textId="77777777" w:rsidR="00C3436D" w:rsidRDefault="00C3436D" w:rsidP="00C3436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E9A0B7C" w14:textId="5A74D7FE" w:rsidR="00C3436D" w:rsidRPr="006A484D" w:rsidRDefault="00C32548" w:rsidP="00C3436D">
            <w:pPr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  <w:r w:rsidR="00C3436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</w:tr>
      <w:tr w:rsidR="00357682" w:rsidRPr="006A484D" w14:paraId="31067652" w14:textId="77777777" w:rsidTr="00997500">
        <w:trPr>
          <w:trHeight w:val="350"/>
        </w:trPr>
        <w:tc>
          <w:tcPr>
            <w:tcW w:w="405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FEEAA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lastRenderedPageBreak/>
              <w:t>Số câu/ loại câu</w:t>
            </w:r>
          </w:p>
        </w:tc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BFB4" w14:textId="77777777" w:rsidR="00357682" w:rsidRPr="006A484D" w:rsidRDefault="00357682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/>
              <w:rPr>
                <w:rFonts w:ascii="Times New Roman" w:hAnsi="Times New Roman"/>
                <w:sz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554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8 TNKQ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3195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TNKQ</w:t>
            </w:r>
          </w:p>
          <w:p w14:paraId="18371891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3AD6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D426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</w:tr>
      <w:tr w:rsidR="00357682" w:rsidRPr="006A484D" w14:paraId="11343158" w14:textId="77777777" w:rsidTr="00997500">
        <w:trPr>
          <w:trHeight w:val="152"/>
        </w:trPr>
        <w:tc>
          <w:tcPr>
            <w:tcW w:w="405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5EA53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5761" w14:textId="77777777" w:rsidR="00357682" w:rsidRPr="006A484D" w:rsidRDefault="00357682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/>
              <w:rPr>
                <w:rFonts w:ascii="Times New Roman" w:hAnsi="Times New Roman"/>
                <w:sz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D4A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9CD5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8621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3EEF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</w:tr>
      <w:tr w:rsidR="00357682" w:rsidRPr="006A484D" w14:paraId="2AAC2514" w14:textId="77777777" w:rsidTr="00997500">
        <w:trPr>
          <w:trHeight w:val="152"/>
        </w:trPr>
        <w:tc>
          <w:tcPr>
            <w:tcW w:w="405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B145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eastAsia="Arial" w:cs="Times New Roman"/>
                <w:b/>
                <w:spacing w:val="-8"/>
                <w:sz w:val="26"/>
                <w:szCs w:val="26"/>
              </w:rPr>
              <w:t>Tổng hợp chung</w:t>
            </w:r>
          </w:p>
        </w:tc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75A9" w14:textId="77777777" w:rsidR="00357682" w:rsidRPr="006A484D" w:rsidRDefault="00357682" w:rsidP="009F4B0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CD2D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eastAsia="Arial" w:cs="Times New Roman"/>
                <w:b/>
                <w:spacing w:val="-8"/>
                <w:sz w:val="26"/>
                <w:szCs w:val="26"/>
              </w:rPr>
              <w:t>40%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300F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eastAsia="Arial"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7AD3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eastAsia="Arial" w:cs="Times New Roman"/>
                <w:b/>
                <w:spacing w:val="-8"/>
                <w:sz w:val="26"/>
                <w:szCs w:val="26"/>
              </w:rPr>
              <w:t>20%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E684" w14:textId="77777777" w:rsidR="00357682" w:rsidRPr="006A484D" w:rsidRDefault="00357682" w:rsidP="009F4B04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6A484D">
              <w:rPr>
                <w:rFonts w:eastAsia="Arial" w:cs="Times New Roman"/>
                <w:b/>
                <w:spacing w:val="-8"/>
                <w:sz w:val="26"/>
                <w:szCs w:val="26"/>
              </w:rPr>
              <w:t>10%</w:t>
            </w:r>
          </w:p>
        </w:tc>
      </w:tr>
    </w:tbl>
    <w:tbl>
      <w:tblPr>
        <w:tblStyle w:val="TableGrid2"/>
        <w:tblpPr w:leftFromText="180" w:rightFromText="180" w:vertAnchor="text" w:horzAnchor="margin" w:tblpY="537"/>
        <w:tblW w:w="13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5"/>
        <w:gridCol w:w="4515"/>
        <w:gridCol w:w="4375"/>
      </w:tblGrid>
      <w:tr w:rsidR="00357682" w:rsidRPr="006A484D" w14:paraId="092E5348" w14:textId="77777777" w:rsidTr="006A3EA7">
        <w:trPr>
          <w:trHeight w:val="1348"/>
        </w:trPr>
        <w:tc>
          <w:tcPr>
            <w:tcW w:w="4375" w:type="dxa"/>
          </w:tcPr>
          <w:p w14:paraId="291742EA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A484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BGH</w:t>
            </w:r>
          </w:p>
          <w:p w14:paraId="7C6ECBE4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190F592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129B2BC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7BAC830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39EB6E1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</w:pPr>
            <w:r w:rsidRPr="006A484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Nguyễn Thị Sơn Hường</w:t>
            </w:r>
          </w:p>
        </w:tc>
        <w:tc>
          <w:tcPr>
            <w:tcW w:w="4515" w:type="dxa"/>
          </w:tcPr>
          <w:p w14:paraId="7ADA7641" w14:textId="77777777" w:rsidR="00357682" w:rsidRPr="006A484D" w:rsidRDefault="00357682" w:rsidP="00825C35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84D">
              <w:rPr>
                <w:rFonts w:ascii="Times New Roman" w:hAnsi="Times New Roman" w:cs="Times New Roman"/>
                <w:b/>
                <w:sz w:val="26"/>
                <w:szCs w:val="26"/>
              </w:rPr>
              <w:t>Tổ CM</w:t>
            </w:r>
          </w:p>
          <w:p w14:paraId="29F79560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1A2A3DCC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61917E3E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25A50723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470F91CC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6A484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en-US"/>
              </w:rPr>
              <w:t>Tô Thị Phương Dung</w:t>
            </w:r>
          </w:p>
        </w:tc>
        <w:tc>
          <w:tcPr>
            <w:tcW w:w="4375" w:type="dxa"/>
          </w:tcPr>
          <w:p w14:paraId="3B590EE9" w14:textId="77777777" w:rsidR="00357682" w:rsidRPr="006A484D" w:rsidRDefault="00357682" w:rsidP="00825C35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484D">
              <w:rPr>
                <w:rFonts w:ascii="Times New Roman" w:hAnsi="Times New Roman" w:cs="Times New Roman"/>
                <w:b/>
                <w:sz w:val="26"/>
                <w:szCs w:val="26"/>
              </w:rPr>
              <w:t>Nhóm CM</w:t>
            </w:r>
          </w:p>
          <w:p w14:paraId="629DC547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59A61D51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54BF952D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54CAB6A3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7FCD7C81" w14:textId="77777777" w:rsidR="00357682" w:rsidRPr="006A484D" w:rsidRDefault="00357682" w:rsidP="00825C35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6A484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en-US"/>
              </w:rPr>
              <w:t>Nguyễn Thị Tố Loan</w:t>
            </w:r>
          </w:p>
        </w:tc>
      </w:tr>
    </w:tbl>
    <w:p w14:paraId="513DB2B8" w14:textId="77777777" w:rsidR="00357682" w:rsidRPr="006A484D" w:rsidRDefault="00357682" w:rsidP="00825C35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46FE1436" w14:textId="77777777" w:rsidR="00357682" w:rsidRPr="006A484D" w:rsidRDefault="00357682" w:rsidP="00825C35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1C5A2D84" w14:textId="77777777" w:rsidR="00357682" w:rsidRPr="006A484D" w:rsidRDefault="00357682" w:rsidP="00825C35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4A90E8E2" w14:textId="77777777" w:rsidR="006A3EA7" w:rsidRPr="006A484D" w:rsidRDefault="006A3EA7" w:rsidP="00825C35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sectPr w:rsidR="006A3EA7" w:rsidRPr="006A484D" w:rsidSect="001B204E">
      <w:pgSz w:w="16840" w:h="11907" w:orient="landscape" w:code="9"/>
      <w:pgMar w:top="990" w:right="1134" w:bottom="1134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F2A3F"/>
    <w:multiLevelType w:val="hybridMultilevel"/>
    <w:tmpl w:val="6EBA3A60"/>
    <w:lvl w:ilvl="0" w:tplc="C9F4253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180D6AFA"/>
    <w:multiLevelType w:val="hybridMultilevel"/>
    <w:tmpl w:val="1A48995C"/>
    <w:lvl w:ilvl="0" w:tplc="BC60427C">
      <w:start w:val="1"/>
      <w:numFmt w:val="bullet"/>
      <w:lvlText w:val="-"/>
      <w:lvlJc w:val="left"/>
      <w:pPr>
        <w:ind w:left="-6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 w15:restartNumberingAfterBreak="0">
    <w:nsid w:val="754C2A80"/>
    <w:multiLevelType w:val="hybridMultilevel"/>
    <w:tmpl w:val="33025C54"/>
    <w:lvl w:ilvl="0" w:tplc="8D6E3382">
      <w:start w:val="1"/>
      <w:numFmt w:val="lowerLetter"/>
      <w:lvlText w:val="%1."/>
      <w:lvlJc w:val="left"/>
      <w:pPr>
        <w:ind w:left="7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601067074">
    <w:abstractNumId w:val="0"/>
  </w:num>
  <w:num w:numId="2" w16cid:durableId="177240718">
    <w:abstractNumId w:val="1"/>
  </w:num>
  <w:num w:numId="3" w16cid:durableId="7311513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682"/>
    <w:rsid w:val="00084834"/>
    <w:rsid w:val="000F4E17"/>
    <w:rsid w:val="0010670E"/>
    <w:rsid w:val="00125E88"/>
    <w:rsid w:val="001B204E"/>
    <w:rsid w:val="00217E15"/>
    <w:rsid w:val="00241FEB"/>
    <w:rsid w:val="00357682"/>
    <w:rsid w:val="00427D0D"/>
    <w:rsid w:val="00485643"/>
    <w:rsid w:val="00494726"/>
    <w:rsid w:val="004C14B2"/>
    <w:rsid w:val="004F6FDA"/>
    <w:rsid w:val="00592949"/>
    <w:rsid w:val="005B23D7"/>
    <w:rsid w:val="005E7BE2"/>
    <w:rsid w:val="00614B06"/>
    <w:rsid w:val="00616C1D"/>
    <w:rsid w:val="006A3EA7"/>
    <w:rsid w:val="006A484D"/>
    <w:rsid w:val="006B13FC"/>
    <w:rsid w:val="006D43D0"/>
    <w:rsid w:val="00726EEC"/>
    <w:rsid w:val="00825C35"/>
    <w:rsid w:val="00865C04"/>
    <w:rsid w:val="0092716C"/>
    <w:rsid w:val="00997500"/>
    <w:rsid w:val="009D6A48"/>
    <w:rsid w:val="009F4B04"/>
    <w:rsid w:val="00A4725E"/>
    <w:rsid w:val="00AC0721"/>
    <w:rsid w:val="00B15A15"/>
    <w:rsid w:val="00BA5844"/>
    <w:rsid w:val="00C32548"/>
    <w:rsid w:val="00C3436D"/>
    <w:rsid w:val="00D52BD3"/>
    <w:rsid w:val="00DA4B46"/>
    <w:rsid w:val="00DC4A43"/>
    <w:rsid w:val="00E904D8"/>
    <w:rsid w:val="00F52F14"/>
    <w:rsid w:val="00F9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2D91B"/>
  <w15:chartTrackingRefBased/>
  <w15:docId w15:val="{04189F23-A826-46DF-8B7F-A9EF4F60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57682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link w:val="oancuaDanhsachChar"/>
    <w:uiPriority w:val="34"/>
    <w:qFormat/>
    <w:rsid w:val="00357682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LiBang">
    <w:name w:val="Table Grid"/>
    <w:basedOn w:val="BangThngthng"/>
    <w:uiPriority w:val="39"/>
    <w:rsid w:val="0035768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357682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Binhthng"/>
    <w:link w:val="4-BangChar"/>
    <w:qFormat/>
    <w:rsid w:val="00357682"/>
    <w:pPr>
      <w:widowControl w:val="0"/>
      <w:spacing w:before="40" w:after="40" w:line="276" w:lineRule="auto"/>
      <w:jc w:val="both"/>
    </w:pPr>
    <w:rPr>
      <w:rFonts w:ascii="Calibri" w:eastAsia="Calibri" w:hAnsi="Calibri" w:cs="Times New Roman"/>
      <w:szCs w:val="26"/>
    </w:rPr>
  </w:style>
  <w:style w:type="character" w:customStyle="1" w:styleId="oancuaDanhsachChar">
    <w:name w:val="Đoạn của Danh sách Char"/>
    <w:link w:val="oancuaDanhsach"/>
    <w:uiPriority w:val="34"/>
    <w:locked/>
    <w:rsid w:val="00357682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BangThngthng"/>
    <w:next w:val="LiBang"/>
    <w:rsid w:val="00357682"/>
    <w:pPr>
      <w:spacing w:after="0" w:line="240" w:lineRule="auto"/>
    </w:pPr>
    <w:rPr>
      <w:rFonts w:ascii="Calibri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GV. Nguyen Thi To Loan</cp:lastModifiedBy>
  <cp:revision>20</cp:revision>
  <cp:lastPrinted>2024-02-25T16:33:00Z</cp:lastPrinted>
  <dcterms:created xsi:type="dcterms:W3CDTF">2023-03-12T17:44:00Z</dcterms:created>
  <dcterms:modified xsi:type="dcterms:W3CDTF">2024-02-25T16:33:00Z</dcterms:modified>
</cp:coreProperties>
</file>